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0"/>
        <w:gridCol w:w="9"/>
        <w:gridCol w:w="8455"/>
        <w:gridCol w:w="13"/>
        <w:gridCol w:w="351"/>
        <w:gridCol w:w="15"/>
        <w:gridCol w:w="355"/>
        <w:gridCol w:w="334"/>
        <w:gridCol w:w="326"/>
        <w:gridCol w:w="334"/>
      </w:tblGrid>
      <w:tr w:rsidR="00972CD8" w:rsidRPr="00C52E40" w:rsidTr="00972CD8">
        <w:trPr>
          <w:trHeight w:val="431"/>
          <w:tblHeader/>
        </w:trPr>
        <w:sdt>
          <w:sdtPr>
            <w:rPr>
              <w:rFonts w:eastAsia="Times New Roman" w:cstheme="minorHAnsi"/>
              <w:b/>
              <w:bCs/>
              <w:color w:val="000000"/>
              <w:sz w:val="20"/>
              <w:szCs w:val="20"/>
              <w:lang w:eastAsia="de-DE"/>
            </w:rPr>
            <w:id w:val="-1404753163"/>
            <w:placeholder>
              <w:docPart w:val="83DF2AA35C5A4E0E838775DA8A7F282A"/>
            </w:placeholder>
            <w:showingPlcHdr/>
          </w:sdtPr>
          <w:sdtEndPr/>
          <w:sdtContent>
            <w:permStart w:id="1048322591" w:edGrp="everyone" w:displacedByCustomXml="prev"/>
            <w:tc>
              <w:tcPr>
                <w:tcW w:w="5000" w:type="pct"/>
                <w:gridSpan w:val="10"/>
                <w:tcBorders>
                  <w:left w:val="single" w:sz="24" w:space="0" w:color="A6A6A6" w:themeColor="background1" w:themeShade="A6"/>
                </w:tcBorders>
                <w:vAlign w:val="center"/>
              </w:tcPr>
              <w:p w:rsidR="00972CD8" w:rsidRPr="00C52E40" w:rsidRDefault="00C52E40" w:rsidP="00C52E40">
                <w:pPr>
                  <w:ind w:left="56"/>
                  <w:rPr>
                    <w:rFonts w:eastAsia="Times New Roman" w:cstheme="minorHAnsi"/>
                    <w:b/>
                    <w:bCs/>
                    <w:color w:val="000000"/>
                    <w:sz w:val="20"/>
                    <w:szCs w:val="20"/>
                    <w:lang w:val="en-GB" w:eastAsia="de-DE"/>
                  </w:rPr>
                </w:pPr>
                <w:r w:rsidRPr="00C52E40">
                  <w:rPr>
                    <w:rStyle w:val="PlaceholderText"/>
                  </w:rPr>
                  <w:t xml:space="preserve">Bitte ergänzen: Fakultät, Studiengang mit Abschlussgrad, ggf. </w:t>
                </w:r>
                <w:r w:rsidRPr="00C52E40">
                  <w:rPr>
                    <w:rStyle w:val="PlaceholderText"/>
                    <w:lang w:val="en-GB"/>
                  </w:rPr>
                  <w:t>Studiengangcluster</w:t>
                </w:r>
              </w:p>
            </w:tc>
            <w:permEnd w:id="1048322591" w:displacedByCustomXml="next"/>
          </w:sdtContent>
        </w:sdt>
      </w:tr>
      <w:tr w:rsidR="00760650" w:rsidRPr="00C52E40" w:rsidTr="00876180">
        <w:trPr>
          <w:trHeight w:val="20"/>
          <w:tblHeader/>
        </w:trPr>
        <w:tc>
          <w:tcPr>
            <w:tcW w:w="180" w:type="pct"/>
            <w:tcBorders>
              <w:top w:val="single" w:sz="2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16"/>
                <w:lang w:val="en-GB" w:eastAsia="de-DE"/>
              </w:rPr>
            </w:pPr>
          </w:p>
        </w:tc>
        <w:tc>
          <w:tcPr>
            <w:tcW w:w="4003" w:type="pct"/>
            <w:gridSpan w:val="2"/>
            <w:tcBorders>
              <w:top w:val="single" w:sz="2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16"/>
                <w:lang w:val="en-GB" w:eastAsia="de-DE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16"/>
                <w:lang w:val="en-GB" w:eastAsia="de-DE"/>
              </w:rPr>
            </w:pPr>
          </w:p>
        </w:tc>
        <w:tc>
          <w:tcPr>
            <w:tcW w:w="175" w:type="pct"/>
            <w:gridSpan w:val="2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16"/>
                <w:lang w:val="en-GB" w:eastAsia="de-DE"/>
              </w:rPr>
            </w:pPr>
          </w:p>
        </w:tc>
        <w:tc>
          <w:tcPr>
            <w:tcW w:w="158" w:type="pct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16"/>
                <w:lang w:val="en-GB" w:eastAsia="de-DE"/>
              </w:rPr>
            </w:pPr>
          </w:p>
        </w:tc>
        <w:tc>
          <w:tcPr>
            <w:tcW w:w="154" w:type="pct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16"/>
                <w:lang w:val="en-GB" w:eastAsia="de-DE"/>
              </w:rPr>
            </w:pPr>
          </w:p>
        </w:tc>
        <w:tc>
          <w:tcPr>
            <w:tcW w:w="158" w:type="pct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16"/>
                <w:lang w:val="en-GB" w:eastAsia="de-DE"/>
              </w:rPr>
            </w:pPr>
          </w:p>
        </w:tc>
      </w:tr>
      <w:tr w:rsidR="00760650" w:rsidRPr="00C52E40" w:rsidTr="00876180">
        <w:trPr>
          <w:trHeight w:val="20"/>
          <w:tblHeader/>
        </w:trPr>
        <w:tc>
          <w:tcPr>
            <w:tcW w:w="180" w:type="pct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sz w:val="14"/>
                <w:szCs w:val="16"/>
                <w:lang w:val="en-GB"/>
              </w:rPr>
            </w:pPr>
          </w:p>
        </w:tc>
        <w:tc>
          <w:tcPr>
            <w:tcW w:w="4003" w:type="pct"/>
            <w:gridSpan w:val="2"/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/>
                <w:sz w:val="14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/>
                <w:sz w:val="14"/>
                <w:szCs w:val="16"/>
                <w:lang w:eastAsia="de-DE"/>
              </w:rPr>
              <w:t>Die nachfolgende Checkliste fasst die rechtlichen Rahmenvorgaben* zusammen, welche die Studiengänge umsetzen müssen und die im Rahmen der Systemakkreditierung der internen Qualitätssicherung unterliegen.</w:t>
            </w:r>
          </w:p>
        </w:tc>
        <w:tc>
          <w:tcPr>
            <w:tcW w:w="172" w:type="pct"/>
            <w:gridSpan w:val="2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175" w:type="pct"/>
            <w:gridSpan w:val="2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sz w:val="14"/>
                <w:szCs w:val="16"/>
              </w:rPr>
            </w:pPr>
          </w:p>
        </w:tc>
      </w:tr>
      <w:tr w:rsidR="00760650" w:rsidRPr="00C52E40" w:rsidTr="00876180">
        <w:trPr>
          <w:cantSplit/>
          <w:trHeight w:val="1191"/>
          <w:tblHeader/>
        </w:trPr>
        <w:tc>
          <w:tcPr>
            <w:tcW w:w="180" w:type="pct"/>
            <w:tcBorders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4003" w:type="pct"/>
            <w:gridSpan w:val="2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spacing w:line="269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eastAsia="de-DE"/>
              </w:rPr>
              <w:t>* Rechtsgrundlagen (verlinkt):</w:t>
            </w:r>
          </w:p>
          <w:p w:rsidR="00760650" w:rsidRPr="00C52E40" w:rsidRDefault="0004740B" w:rsidP="00876180">
            <w:pPr>
              <w:pStyle w:val="ListParagraph"/>
              <w:numPr>
                <w:ilvl w:val="0"/>
                <w:numId w:val="2"/>
              </w:numPr>
              <w:spacing w:line="269" w:lineRule="auto"/>
              <w:ind w:left="457" w:hanging="97"/>
              <w:rPr>
                <w:rFonts w:eastAsia="Times New Roman" w:cstheme="minorHAnsi"/>
                <w:color w:val="000000"/>
                <w:sz w:val="14"/>
                <w:szCs w:val="16"/>
                <w:lang w:eastAsia="de-DE"/>
              </w:rPr>
            </w:pPr>
            <w:hyperlink r:id="rId8" w:history="1">
              <w:r w:rsidR="00760650" w:rsidRPr="00C52E40">
                <w:rPr>
                  <w:rStyle w:val="Hyperlink"/>
                  <w:rFonts w:eastAsia="Times New Roman" w:cstheme="minorHAnsi"/>
                  <w:sz w:val="14"/>
                  <w:szCs w:val="16"/>
                  <w:lang w:eastAsia="de-DE"/>
                </w:rPr>
                <w:t>Studienakkreditierungsverordnung (StudakVO) NRW</w:t>
              </w:r>
            </w:hyperlink>
          </w:p>
          <w:p w:rsidR="00760650" w:rsidRPr="00C52E40" w:rsidRDefault="00972CD8" w:rsidP="00876180">
            <w:pPr>
              <w:pStyle w:val="ListParagraph"/>
              <w:numPr>
                <w:ilvl w:val="0"/>
                <w:numId w:val="2"/>
              </w:numPr>
              <w:spacing w:line="269" w:lineRule="auto"/>
              <w:ind w:left="457" w:hanging="97"/>
              <w:rPr>
                <w:rStyle w:val="Hyperlink"/>
                <w:rFonts w:eastAsia="Times New Roman" w:cstheme="minorHAnsi"/>
                <w:b/>
                <w:bCs/>
                <w:color w:val="auto"/>
                <w:sz w:val="14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sz w:val="14"/>
                <w:szCs w:val="16"/>
                <w:lang w:eastAsia="de-DE"/>
              </w:rPr>
              <w:fldChar w:fldCharType="begin"/>
            </w:r>
            <w:r w:rsidRPr="00C52E40">
              <w:rPr>
                <w:rFonts w:eastAsia="Times New Roman" w:cstheme="minorHAnsi"/>
                <w:sz w:val="14"/>
                <w:szCs w:val="16"/>
                <w:lang w:eastAsia="de-DE"/>
              </w:rPr>
              <w:instrText xml:space="preserve"> HYPERLINK "https://www.kmk.org/fileadmin/Dateien/veroeffentlichungen_beschluesse/2017/2017_02_16-Qualifikationsrahmen.pdf" </w:instrText>
            </w:r>
            <w:r w:rsidRPr="00C52E40">
              <w:rPr>
                <w:rFonts w:eastAsia="Times New Roman" w:cstheme="minorHAnsi"/>
                <w:sz w:val="14"/>
                <w:szCs w:val="16"/>
                <w:lang w:eastAsia="de-DE"/>
              </w:rPr>
              <w:fldChar w:fldCharType="separate"/>
            </w:r>
            <w:r w:rsidR="00760650" w:rsidRPr="00C52E40">
              <w:rPr>
                <w:rStyle w:val="Hyperlink"/>
                <w:rFonts w:eastAsia="Times New Roman" w:cstheme="minorHAnsi"/>
                <w:sz w:val="14"/>
                <w:szCs w:val="16"/>
                <w:lang w:eastAsia="de-DE"/>
              </w:rPr>
              <w:t>Qualifikationsrahmen für deutsche Hochschulabschlüsse</w:t>
            </w:r>
          </w:p>
          <w:p w:rsidR="00760650" w:rsidRPr="00C52E40" w:rsidRDefault="00972CD8" w:rsidP="00876180">
            <w:pPr>
              <w:pStyle w:val="ListParagraph"/>
              <w:numPr>
                <w:ilvl w:val="0"/>
                <w:numId w:val="2"/>
              </w:numPr>
              <w:spacing w:line="269" w:lineRule="auto"/>
              <w:ind w:left="457" w:hanging="97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sz w:val="14"/>
                <w:szCs w:val="16"/>
                <w:lang w:eastAsia="de-DE"/>
              </w:rPr>
              <w:fldChar w:fldCharType="end"/>
            </w:r>
            <w:hyperlink r:id="rId9" w:history="1">
              <w:r w:rsidR="00760650" w:rsidRPr="00C52E40">
                <w:rPr>
                  <w:rStyle w:val="Hyperlink"/>
                  <w:rFonts w:eastAsia="Times New Roman" w:cstheme="minorHAnsi"/>
                  <w:sz w:val="14"/>
                  <w:szCs w:val="16"/>
                  <w:lang w:eastAsia="de-DE"/>
                </w:rPr>
                <w:t>Gesetz über die Hochschulen des Landes Nordrhein-Westfalen (Hochschulgesetz)</w:t>
              </w:r>
            </w:hyperlink>
          </w:p>
          <w:p w:rsidR="00760650" w:rsidRPr="00C52E40" w:rsidRDefault="0004740B" w:rsidP="00876180">
            <w:pPr>
              <w:pStyle w:val="ListParagraph"/>
              <w:numPr>
                <w:ilvl w:val="0"/>
                <w:numId w:val="2"/>
              </w:numPr>
              <w:spacing w:line="269" w:lineRule="auto"/>
              <w:ind w:left="457" w:hanging="97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eastAsia="de-DE"/>
              </w:rPr>
            </w:pPr>
            <w:hyperlink r:id="rId10" w:history="1">
              <w:r w:rsidR="00760650" w:rsidRPr="00C52E40">
                <w:rPr>
                  <w:rStyle w:val="Hyperlink"/>
                  <w:rFonts w:eastAsia="Times New Roman" w:cstheme="minorHAnsi"/>
                  <w:sz w:val="14"/>
                  <w:szCs w:val="16"/>
                  <w:lang w:eastAsia="de-DE"/>
                </w:rPr>
                <w:t>Studienakkreditierungsstaatsvertrag</w:t>
              </w:r>
            </w:hyperlink>
          </w:p>
        </w:tc>
        <w:tc>
          <w:tcPr>
            <w:tcW w:w="172" w:type="pct"/>
            <w:gridSpan w:val="2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extDirection w:val="btLr"/>
          </w:tcPr>
          <w:p w:rsidR="00760650" w:rsidRPr="00C52E40" w:rsidRDefault="00760650" w:rsidP="006F27E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eastAsia="de-DE"/>
              </w:rPr>
              <w:t>Prüfer*in</w:t>
            </w:r>
          </w:p>
        </w:tc>
        <w:tc>
          <w:tcPr>
            <w:tcW w:w="175" w:type="pct"/>
            <w:gridSpan w:val="2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extDirection w:val="btLr"/>
            <w:vAlign w:val="center"/>
          </w:tcPr>
          <w:p w:rsidR="00760650" w:rsidRPr="00C52E40" w:rsidRDefault="00760650" w:rsidP="006F27E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eastAsia="de-DE"/>
              </w:rPr>
              <w:t>voll erfüllt</w:t>
            </w:r>
          </w:p>
        </w:tc>
        <w:tc>
          <w:tcPr>
            <w:tcW w:w="158" w:type="pct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extDirection w:val="btLr"/>
            <w:vAlign w:val="center"/>
          </w:tcPr>
          <w:p w:rsidR="00760650" w:rsidRPr="00C52E40" w:rsidRDefault="00760650" w:rsidP="006F27E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eastAsia="de-DE"/>
              </w:rPr>
              <w:t>teilweise erfüllt</w:t>
            </w:r>
          </w:p>
        </w:tc>
        <w:tc>
          <w:tcPr>
            <w:tcW w:w="154" w:type="pct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extDirection w:val="btLr"/>
            <w:vAlign w:val="center"/>
          </w:tcPr>
          <w:p w:rsidR="00760650" w:rsidRPr="00C52E40" w:rsidRDefault="00760650" w:rsidP="006F27E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eastAsia="de-DE"/>
              </w:rPr>
              <w:t>nicht erfüllt</w:t>
            </w:r>
          </w:p>
        </w:tc>
        <w:tc>
          <w:tcPr>
            <w:tcW w:w="158" w:type="pct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extDirection w:val="btLr"/>
            <w:vAlign w:val="center"/>
          </w:tcPr>
          <w:p w:rsidR="00760650" w:rsidRPr="00C52E40" w:rsidRDefault="00760650" w:rsidP="006F27E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eastAsia="de-DE"/>
              </w:rPr>
              <w:t>nicht relevant</w:t>
            </w:r>
          </w:p>
        </w:tc>
      </w:tr>
      <w:tr w:rsidR="00760650" w:rsidRPr="00C52E40" w:rsidTr="000A7E81">
        <w:trPr>
          <w:trHeight w:val="227"/>
        </w:trPr>
        <w:tc>
          <w:tcPr>
            <w:tcW w:w="4189" w:type="pct"/>
            <w:gridSpan w:val="4"/>
            <w:tcBorders>
              <w:bottom w:val="single" w:sz="8" w:space="0" w:color="A6A6A6" w:themeColor="background1" w:themeShade="A6"/>
            </w:tcBorders>
            <w:shd w:val="clear" w:color="auto" w:fill="EBF1DE"/>
            <w:vAlign w:val="center"/>
          </w:tcPr>
          <w:p w:rsidR="00760650" w:rsidRPr="00C52E40" w:rsidRDefault="00760650" w:rsidP="000A7E81">
            <w:pPr>
              <w:rPr>
                <w:rFonts w:eastAsia="Times New Roman" w:cstheme="minorHAnsi"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Abschnitt 1: Prüf-Kriterien</w:t>
            </w:r>
          </w:p>
        </w:tc>
        <w:tc>
          <w:tcPr>
            <w:tcW w:w="173" w:type="pct"/>
            <w:gridSpan w:val="2"/>
            <w:tcBorders>
              <w:bottom w:val="single" w:sz="8" w:space="0" w:color="A6A6A6" w:themeColor="background1" w:themeShade="A6"/>
            </w:tcBorders>
            <w:shd w:val="clear" w:color="auto" w:fill="EBF1DE"/>
          </w:tcPr>
          <w:p w:rsidR="00760650" w:rsidRPr="00C52E40" w:rsidRDefault="00760650" w:rsidP="006F27E8">
            <w:pPr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  <w:tc>
          <w:tcPr>
            <w:tcW w:w="168" w:type="pct"/>
            <w:tcBorders>
              <w:bottom w:val="single" w:sz="8" w:space="0" w:color="A6A6A6" w:themeColor="background1" w:themeShade="A6"/>
            </w:tcBorders>
            <w:shd w:val="clear" w:color="auto" w:fill="EBF1DE"/>
            <w:vAlign w:val="center"/>
          </w:tcPr>
          <w:p w:rsidR="00760650" w:rsidRPr="00C52E40" w:rsidRDefault="00760650" w:rsidP="006F27E8">
            <w:pPr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  <w:tc>
          <w:tcPr>
            <w:tcW w:w="158" w:type="pct"/>
            <w:tcBorders>
              <w:bottom w:val="single" w:sz="8" w:space="0" w:color="A6A6A6" w:themeColor="background1" w:themeShade="A6"/>
            </w:tcBorders>
            <w:shd w:val="clear" w:color="auto" w:fill="EBF1DE"/>
            <w:vAlign w:val="center"/>
          </w:tcPr>
          <w:p w:rsidR="00760650" w:rsidRPr="00C52E40" w:rsidRDefault="00760650" w:rsidP="006F27E8">
            <w:pPr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  <w:tc>
          <w:tcPr>
            <w:tcW w:w="154" w:type="pct"/>
            <w:tcBorders>
              <w:bottom w:val="single" w:sz="8" w:space="0" w:color="A6A6A6" w:themeColor="background1" w:themeShade="A6"/>
            </w:tcBorders>
            <w:shd w:val="clear" w:color="auto" w:fill="EBF1DE"/>
            <w:vAlign w:val="center"/>
          </w:tcPr>
          <w:p w:rsidR="00760650" w:rsidRPr="00C52E40" w:rsidRDefault="00760650" w:rsidP="006F27E8">
            <w:pPr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  <w:tc>
          <w:tcPr>
            <w:tcW w:w="158" w:type="pct"/>
            <w:tcBorders>
              <w:bottom w:val="single" w:sz="8" w:space="0" w:color="A6A6A6" w:themeColor="background1" w:themeShade="A6"/>
            </w:tcBorders>
            <w:shd w:val="clear" w:color="auto" w:fill="EBF1DE"/>
            <w:vAlign w:val="center"/>
          </w:tcPr>
          <w:p w:rsidR="00760650" w:rsidRPr="00C52E40" w:rsidRDefault="00760650" w:rsidP="006F27E8">
            <w:pPr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1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Zugangsvoraussetzungen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617707695" w:edGrp="everyone" w:colFirst="3" w:colLast="3"/>
            <w:permStart w:id="1228872723" w:edGrp="everyone" w:colFirst="4" w:colLast="4"/>
            <w:permStart w:id="1079790451" w:edGrp="everyone" w:colFirst="5" w:colLast="5"/>
            <w:permStart w:id="1257193941" w:edGrp="everyone" w:colFirst="6" w:colLast="6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1.1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Die Zugangsvoraussetzungen für den Studiengang sind in der Prüfungsordnung festgelegt.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R6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08059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F7456A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1487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3632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97584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287875282" w:edGrp="everyone" w:colFirst="3" w:colLast="3"/>
            <w:permStart w:id="285543534" w:edGrp="everyone" w:colFirst="4" w:colLast="4"/>
            <w:permStart w:id="1945242950" w:edGrp="everyone" w:colFirst="5" w:colLast="5"/>
            <w:permStart w:id="928075175" w:edGrp="everyone" w:colFirst="6" w:colLast="6"/>
            <w:permEnd w:id="617707695"/>
            <w:permEnd w:id="1228872723"/>
            <w:permEnd w:id="1079790451"/>
            <w:permEnd w:id="1257193941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1.2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Bei Master-Studiengängen ist definiert, welche berufsqualifizierenden ersten Hochschulabschlüsse zum Zugang berechtigen.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R6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86797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91778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211932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04969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910002909" w:edGrp="everyone" w:colFirst="3" w:colLast="3"/>
            <w:permStart w:id="1969301989" w:edGrp="everyone" w:colFirst="4" w:colLast="4"/>
            <w:permStart w:id="46426202" w:edGrp="everyone" w:colFirst="5" w:colLast="5"/>
            <w:permStart w:id="1664892624" w:edGrp="everyone" w:colFirst="6" w:colLast="6"/>
            <w:permEnd w:id="1287875282"/>
            <w:permEnd w:id="285543534"/>
            <w:permEnd w:id="1945242950"/>
            <w:permEnd w:id="928075175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1.3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Bei einem weiterbildenden Master-Studiengang ist zusätzlich definiert, welche qualifizierte berufspraktische Erfahrung vorliegen muss. Diese darf in der Regel den Zeitraum von einem Jahr nicht unterschreiten.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R6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93026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212699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41484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80160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910002909"/>
      <w:permEnd w:id="1969301989"/>
      <w:permEnd w:id="46426202"/>
      <w:permEnd w:id="1664892624"/>
      <w:tr w:rsidR="00760650" w:rsidRPr="00C52E40" w:rsidTr="00834B60">
        <w:trPr>
          <w:trHeight w:val="20"/>
        </w:trPr>
        <w:tc>
          <w:tcPr>
            <w:tcW w:w="184" w:type="pct"/>
            <w:gridSpan w:val="2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Anmerkungen</w:t>
            </w:r>
          </w:p>
        </w:tc>
        <w:tc>
          <w:tcPr>
            <w:tcW w:w="173" w:type="pct"/>
            <w:gridSpan w:val="2"/>
            <w:tcBorders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68" w:type="pct"/>
            <w:tcBorders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4" w:type="pct"/>
            <w:tcBorders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E6245F" w:rsidRPr="00C52E40" w:rsidTr="00954998">
        <w:trPr>
          <w:trHeight w:val="1134"/>
        </w:trPr>
        <w:tc>
          <w:tcPr>
            <w:tcW w:w="184" w:type="pct"/>
            <w:gridSpan w:val="2"/>
            <w:tcBorders>
              <w:right w:val="single" w:sz="8" w:space="0" w:color="A6A6A6" w:themeColor="background1" w:themeShade="A6"/>
            </w:tcBorders>
            <w:vAlign w:val="center"/>
          </w:tcPr>
          <w:p w:rsidR="00E6245F" w:rsidRPr="00C52E40" w:rsidRDefault="00E6245F" w:rsidP="00E6245F">
            <w:pPr>
              <w:jc w:val="center"/>
              <w:rPr>
                <w:rStyle w:val="PlaceholderText"/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sdt>
          <w:sdtPr>
            <w:rPr>
              <w:rStyle w:val="PlaceholderText"/>
              <w:rFonts w:cstheme="minorHAnsi"/>
              <w:color w:val="000000" w:themeColor="text1"/>
              <w:sz w:val="16"/>
              <w:szCs w:val="18"/>
              <w:lang w:val="en-GB"/>
            </w:rPr>
            <w:id w:val="237917903"/>
            <w:placeholder>
              <w:docPart w:val="54A149D0B0C245588E2AD5879951142C"/>
            </w:placeholder>
            <w:showingPlcHdr/>
          </w:sdtPr>
          <w:sdtEndPr>
            <w:rPr>
              <w:rStyle w:val="PlaceholderText"/>
            </w:rPr>
          </w:sdtEndPr>
          <w:sdtContent>
            <w:permStart w:id="217328232" w:edGrp="everyone" w:displacedByCustomXml="prev"/>
            <w:tc>
              <w:tcPr>
                <w:tcW w:w="4816" w:type="pct"/>
                <w:gridSpan w:val="8"/>
                <w:tcBorders>
                  <w:right w:val="single" w:sz="8" w:space="0" w:color="A6A6A6" w:themeColor="background1" w:themeShade="A6"/>
                </w:tcBorders>
              </w:tcPr>
              <w:p w:rsidR="00E6245F" w:rsidRPr="00C52E40" w:rsidRDefault="00C52E40" w:rsidP="00972CD8">
                <w:pPr>
                  <w:spacing w:line="269" w:lineRule="auto"/>
                  <w:rPr>
                    <w:rStyle w:val="PlaceholderText"/>
                    <w:rFonts w:cstheme="minorHAnsi"/>
                    <w:color w:val="000000" w:themeColor="text1"/>
                    <w:sz w:val="16"/>
                    <w:szCs w:val="18"/>
                  </w:rPr>
                </w:pPr>
                <w:r w:rsidRPr="00C52E40">
                  <w:rPr>
                    <w:rStyle w:val="PlaceholderText"/>
                  </w:rPr>
                  <w:t>Hier klicken, um Anmerkungen einzufügen</w:t>
                </w:r>
                <w:r>
                  <w:rPr>
                    <w:rStyle w:val="PlaceholderText"/>
                  </w:rPr>
                  <w:t>.</w:t>
                </w:r>
              </w:p>
            </w:tc>
            <w:permEnd w:id="217328232" w:displacedByCustomXml="next"/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2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Studiendauer Vollzeitstudium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849503906" w:edGrp="everyone" w:colFirst="3" w:colLast="3"/>
            <w:permStart w:id="1141530071" w:edGrp="everyone" w:colFirst="4" w:colLast="4"/>
            <w:permStart w:id="1921124324" w:edGrp="everyone" w:colFirst="5" w:colLast="5"/>
            <w:permStart w:id="1788757068" w:edGrp="everyone" w:colFirst="6" w:colLast="6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2.1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4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Bachelor-Studiengänge haben eine Studiendauer von sechs, sieben oder acht Semestern. Sie weisen mindestens 180 ECTS-Punkte auf.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R4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41078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F7456A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29016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06576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97760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925934960" w:edGrp="everyone" w:colFirst="3" w:colLast="3"/>
            <w:permStart w:id="561524132" w:edGrp="everyone" w:colFirst="4" w:colLast="4"/>
            <w:permStart w:id="1352678846" w:edGrp="everyone" w:colFirst="5" w:colLast="5"/>
            <w:permStart w:id="197746914" w:edGrp="everyone" w:colFirst="6" w:colLast="6"/>
            <w:permEnd w:id="1849503906"/>
            <w:permEnd w:id="1141530071"/>
            <w:permEnd w:id="1921124324"/>
            <w:permEnd w:id="1788757068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2.2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Master-Studiengänge haben eine Studiendauer von zwei, drei oder vier Semestern. Sie weisen mindestens 60 ECTS-Punkte auf.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R4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84520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60970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83197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99647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113734586" w:edGrp="everyone" w:colFirst="3" w:colLast="3"/>
            <w:permStart w:id="1460040536" w:edGrp="everyone" w:colFirst="4" w:colLast="4"/>
            <w:permStart w:id="2103393113" w:edGrp="everyone" w:colFirst="5" w:colLast="5"/>
            <w:permStart w:id="746390742" w:edGrp="everyone" w:colFirst="6" w:colLast="6"/>
            <w:permEnd w:id="1925934960"/>
            <w:permEnd w:id="561524132"/>
            <w:permEnd w:id="1352678846"/>
            <w:permEnd w:id="197746914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2.3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Die Gesamtstudiendauer für ein konsekutives Studium mit Master-Abschluss beträgt fünf Jahre bzw. 10 Semester in der Regel mit 300 ECTS-Punkten.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R4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35547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08251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34086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98011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113734586"/>
      <w:permEnd w:id="1460040536"/>
      <w:permEnd w:id="2103393113"/>
      <w:permEnd w:id="746390742"/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Anmerkungen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0A7E81" w:rsidRPr="00C52E40" w:rsidTr="00954998">
        <w:trPr>
          <w:trHeight w:val="1134"/>
        </w:trPr>
        <w:tc>
          <w:tcPr>
            <w:tcW w:w="184" w:type="pct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:rsidR="000A7E81" w:rsidRPr="00C52E40" w:rsidRDefault="000A7E81" w:rsidP="00C52E40">
            <w:pPr>
              <w:jc w:val="center"/>
              <w:rPr>
                <w:rStyle w:val="PlaceholderText"/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sdt>
          <w:sdtPr>
            <w:rPr>
              <w:rStyle w:val="PlaceholderText"/>
              <w:rFonts w:cstheme="minorHAnsi"/>
              <w:color w:val="000000" w:themeColor="text1"/>
              <w:sz w:val="16"/>
              <w:szCs w:val="18"/>
              <w:lang w:val="en-GB"/>
            </w:rPr>
            <w:id w:val="862168625"/>
            <w:placeholder>
              <w:docPart w:val="95D224EBBD064CB89A871F5C5A31B585"/>
            </w:placeholder>
            <w:showingPlcHdr/>
          </w:sdtPr>
          <w:sdtEndPr>
            <w:rPr>
              <w:rStyle w:val="PlaceholderText"/>
            </w:rPr>
          </w:sdtEndPr>
          <w:sdtContent>
            <w:permStart w:id="587080453" w:edGrp="everyone" w:displacedByCustomXml="prev"/>
            <w:tc>
              <w:tcPr>
                <w:tcW w:w="4816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0A7E81" w:rsidRPr="00C52E40" w:rsidRDefault="00C52E40" w:rsidP="00972CD8">
                <w:pPr>
                  <w:spacing w:line="269" w:lineRule="auto"/>
                  <w:rPr>
                    <w:rStyle w:val="PlaceholderText"/>
                    <w:rFonts w:cstheme="minorHAnsi"/>
                    <w:color w:val="000000" w:themeColor="text1"/>
                    <w:sz w:val="16"/>
                    <w:szCs w:val="18"/>
                  </w:rPr>
                </w:pPr>
                <w:r w:rsidRPr="00C52E40">
                  <w:rPr>
                    <w:rStyle w:val="PlaceholderText"/>
                  </w:rPr>
                  <w:t>Hier klicken, um Anmerkungen einzufügen.</w:t>
                </w:r>
              </w:p>
            </w:tc>
            <w:permEnd w:id="587080453" w:displacedByCustomXml="next"/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68" w:type="pct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4" w:type="pct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3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Modularisierung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458451722" w:edGrp="everyone" w:colFirst="3" w:colLast="3"/>
            <w:permStart w:id="588609387" w:edGrp="everyone" w:colFirst="4" w:colLast="4"/>
            <w:permStart w:id="877469952" w:edGrp="everyone" w:colFirst="5" w:colLast="5"/>
            <w:permStart w:id="762062414" w:edGrp="everyone" w:colFirst="6" w:colLast="6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3.1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Der Studiengang ist modularisiert.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R3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95147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F7456A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62137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76735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95906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055732390" w:edGrp="everyone" w:colFirst="3" w:colLast="3"/>
            <w:permStart w:id="1327054089" w:edGrp="everyone" w:colFirst="4" w:colLast="4"/>
            <w:permStart w:id="1312111027" w:edGrp="everyone" w:colFirst="5" w:colLast="5"/>
            <w:permStart w:id="877133998" w:edGrp="everyone" w:colFirst="6" w:colLast="6"/>
            <w:permEnd w:id="458451722"/>
            <w:permEnd w:id="588609387"/>
            <w:permEnd w:id="877469952"/>
            <w:permEnd w:id="762062414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3.2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Die Module sind thematisch und zeitlich abgerundete, in sich abgeschlossene und mit Leistungspunkten belegte Studieneinheiten, die sich aus verschiedenen Lehr- und Lernformen zusammensetzen können.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SK1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94148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39350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49024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49552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491887633" w:edGrp="everyone" w:colFirst="3" w:colLast="3"/>
            <w:permStart w:id="9048895" w:edGrp="everyone" w:colFirst="4" w:colLast="4"/>
            <w:permStart w:id="1850363584" w:edGrp="everyone" w:colFirst="5" w:colLast="5"/>
            <w:permStart w:id="379803106" w:edGrp="everyone" w:colFirst="6" w:colLast="6"/>
            <w:permEnd w:id="1055732390"/>
            <w:permEnd w:id="1327054089"/>
            <w:permEnd w:id="1312111027"/>
            <w:permEnd w:id="877133998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3.3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Module umfassen in der Regel ein bis maximal zwei Semester. Abweichungen sind hinreichend begründet.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SK1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55754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12368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78839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207315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650317875" w:edGrp="everyone" w:colFirst="3" w:colLast="3"/>
            <w:permStart w:id="1413627449" w:edGrp="everyone" w:colFirst="4" w:colLast="4"/>
            <w:permStart w:id="368063438" w:edGrp="everyone" w:colFirst="5" w:colLast="5"/>
            <w:permStart w:id="551639813" w:edGrp="everyone" w:colFirst="6" w:colLast="6"/>
            <w:permEnd w:id="1491887633"/>
            <w:permEnd w:id="9048895"/>
            <w:permEnd w:id="1850363584"/>
            <w:permEnd w:id="379803106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3.4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Ein Modul hat einen Umfang von mindestens 5 ECTS-Punkten. Abweichungen sind hinreichend begründet; insbesondere wird deutlich, dass dadurch die Prüfungslast für die Studierenden nicht erhöht wird.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R3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40658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76125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97972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213609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650317875"/>
      <w:permEnd w:id="1413627449"/>
      <w:permEnd w:id="368063438"/>
      <w:permEnd w:id="551639813"/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3.5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Die Modulbeschreibungen (Modulhandbuch) beinhalten mindestens: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982C1E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R3</w:t>
            </w:r>
            <w:r w:rsidR="00760650"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/ R4</w:t>
            </w:r>
          </w:p>
        </w:tc>
        <w:tc>
          <w:tcPr>
            <w:tcW w:w="16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16"/>
                <w:lang w:eastAsia="de-DE"/>
              </w:rPr>
            </w:pPr>
            <w:permStart w:id="735977941" w:edGrp="everyone" w:colFirst="3" w:colLast="3"/>
            <w:permStart w:id="2001085778" w:edGrp="everyone" w:colFirst="4" w:colLast="4"/>
            <w:permStart w:id="443483656" w:edGrp="everyone" w:colFirst="5" w:colLast="5"/>
            <w:permStart w:id="1028871721" w:edGrp="everyone" w:colFirst="6" w:colLast="6"/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• Inhalte und Qualifikationsziele (Learning Outcome) des Moduls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16"/>
                <w:lang w:eastAsia="de-DE"/>
              </w:rPr>
            </w:pPr>
          </w:p>
        </w:tc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146214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F7456A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-36266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149244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50671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159748031" w:edGrp="everyone" w:colFirst="3" w:colLast="3"/>
            <w:permStart w:id="200089405" w:edGrp="everyone" w:colFirst="4" w:colLast="4"/>
            <w:permStart w:id="407383620" w:edGrp="everyone" w:colFirst="5" w:colLast="5"/>
            <w:permStart w:id="455885885" w:edGrp="everyone" w:colFirst="6" w:colLast="6"/>
            <w:permEnd w:id="735977941"/>
            <w:permEnd w:id="2001085778"/>
            <w:permEnd w:id="443483656"/>
            <w:permEnd w:id="1028871721"/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• die eingesetzten Lehr- und Lernformen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16"/>
                <w:lang w:eastAsia="de-DE"/>
              </w:rPr>
            </w:pPr>
          </w:p>
        </w:tc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-157064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107501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196916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214029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7239383" w:edGrp="everyone" w:colFirst="3" w:colLast="3"/>
            <w:permStart w:id="44831394" w:edGrp="everyone" w:colFirst="4" w:colLast="4"/>
            <w:permStart w:id="197406255" w:edGrp="everyone" w:colFirst="5" w:colLast="5"/>
            <w:permStart w:id="1386878522" w:edGrp="everyone" w:colFirst="6" w:colLast="6"/>
            <w:permEnd w:id="1159748031"/>
            <w:permEnd w:id="200089405"/>
            <w:permEnd w:id="407383620"/>
            <w:permEnd w:id="455885885"/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• (empfohlene) Voraussetzungen für die Teilnahme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16"/>
                <w:lang w:eastAsia="de-DE"/>
              </w:rPr>
            </w:pPr>
          </w:p>
        </w:tc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73004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2446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-52856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-45672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196694414" w:edGrp="everyone" w:colFirst="3" w:colLast="3"/>
            <w:permStart w:id="701178569" w:edGrp="everyone" w:colFirst="4" w:colLast="4"/>
            <w:permStart w:id="1441204342" w:edGrp="everyone" w:colFirst="5" w:colLast="5"/>
            <w:permStart w:id="97409249" w:edGrp="everyone" w:colFirst="6" w:colLast="6"/>
            <w:permEnd w:id="17239383"/>
            <w:permEnd w:id="44831394"/>
            <w:permEnd w:id="197406255"/>
            <w:permEnd w:id="1386878522"/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• Verwendbarkeit des Moduls in anderen Studiengängen und Beziehung zu Modulen im selben Studiengang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16"/>
                <w:lang w:eastAsia="de-DE"/>
              </w:rPr>
            </w:pPr>
          </w:p>
        </w:tc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-38703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190017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148111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32873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2066898969" w:edGrp="everyone" w:colFirst="3" w:colLast="3"/>
            <w:permStart w:id="1154838466" w:edGrp="everyone" w:colFirst="4" w:colLast="4"/>
            <w:permStart w:id="223498015" w:edGrp="everyone" w:colFirst="5" w:colLast="5"/>
            <w:permStart w:id="21514204" w:edGrp="everyone" w:colFirst="6" w:colLast="6"/>
            <w:permEnd w:id="1196694414"/>
            <w:permEnd w:id="701178569"/>
            <w:permEnd w:id="1441204342"/>
            <w:permEnd w:id="97409249"/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• Voraussetzungen für die Vergabe von Leistungspunkten entsprechend dem European Credit Transfer System (= ECTS-Punkte)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16"/>
                <w:lang w:eastAsia="de-DE"/>
              </w:rPr>
            </w:pPr>
          </w:p>
        </w:tc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205473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-107727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-111451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-126344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206460186" w:edGrp="everyone" w:colFirst="3" w:colLast="3"/>
            <w:permStart w:id="889865721" w:edGrp="everyone" w:colFirst="4" w:colLast="4"/>
            <w:permStart w:id="1988329022" w:edGrp="everyone" w:colFirst="5" w:colLast="5"/>
            <w:permStart w:id="23810977" w:edGrp="everyone" w:colFirst="6" w:colLast="6"/>
            <w:permEnd w:id="2066898969"/>
            <w:permEnd w:id="1154838466"/>
            <w:permEnd w:id="223498015"/>
            <w:permEnd w:id="21514204"/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• Anzahl ECTS-Punkte und Benotung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16"/>
                <w:lang w:eastAsia="de-DE"/>
              </w:rPr>
            </w:pPr>
          </w:p>
        </w:tc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36988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F7456A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-213833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-192540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-67749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593957208" w:edGrp="everyone" w:colFirst="3" w:colLast="3"/>
            <w:permStart w:id="1982550731" w:edGrp="everyone" w:colFirst="4" w:colLast="4"/>
            <w:permStart w:id="1343099926" w:edGrp="everyone" w:colFirst="5" w:colLast="5"/>
            <w:permStart w:id="775946340" w:edGrp="everyone" w:colFirst="6" w:colLast="6"/>
            <w:permEnd w:id="206460186"/>
            <w:permEnd w:id="889865721"/>
            <w:permEnd w:id="1988329022"/>
            <w:permEnd w:id="23810977"/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• Häufigkeit, in der das Modul angeboten wird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16"/>
                <w:lang w:eastAsia="de-DE"/>
              </w:rPr>
            </w:pPr>
          </w:p>
        </w:tc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106945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-41872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88190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-165907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202971013" w:edGrp="everyone" w:colFirst="3" w:colLast="3"/>
            <w:permStart w:id="1084840350" w:edGrp="everyone" w:colFirst="4" w:colLast="4"/>
            <w:permStart w:id="2142587331" w:edGrp="everyone" w:colFirst="5" w:colLast="5"/>
            <w:permStart w:id="2081427923" w:edGrp="everyone" w:colFirst="6" w:colLast="6"/>
            <w:permEnd w:id="593957208"/>
            <w:permEnd w:id="1982550731"/>
            <w:permEnd w:id="1343099926"/>
            <w:permEnd w:id="775946340"/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 xml:space="preserve">• der mit dem Modul verbundene Arbeitsaufwand 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16"/>
                <w:lang w:eastAsia="de-DE"/>
              </w:rPr>
            </w:pPr>
          </w:p>
        </w:tc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161139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21471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-116678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58034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0A7E81" w:rsidRPr="00C52E40" w:rsidTr="00834B60">
        <w:trPr>
          <w:trHeight w:val="283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0A7E81" w:rsidRPr="00C52E40" w:rsidRDefault="000A7E81" w:rsidP="000A7E8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2074889724" w:edGrp="everyone" w:colFirst="3" w:colLast="3"/>
            <w:permStart w:id="645352420" w:edGrp="everyone" w:colFirst="4" w:colLast="4"/>
            <w:permStart w:id="127949369" w:edGrp="everyone" w:colFirst="5" w:colLast="5"/>
            <w:permStart w:id="184764430" w:edGrp="everyone" w:colFirst="6" w:colLast="6"/>
            <w:permEnd w:id="202971013"/>
            <w:permEnd w:id="1084840350"/>
            <w:permEnd w:id="2142587331"/>
            <w:permEnd w:id="2081427923"/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0A7E81" w:rsidRPr="00C52E40" w:rsidRDefault="000A7E81" w:rsidP="000A7E81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• Dauer des Moduls (Semesteranzahl)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0A7E81" w:rsidRPr="00C52E40" w:rsidRDefault="000A7E81" w:rsidP="000A7E8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16"/>
                <w:lang w:eastAsia="de-DE"/>
              </w:rPr>
            </w:pPr>
          </w:p>
        </w:tc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-72467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0A7E81" w:rsidRPr="00C52E40" w:rsidRDefault="000A7E81" w:rsidP="000A7E81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100439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0A7E81" w:rsidRPr="00C52E40" w:rsidRDefault="000A7E81" w:rsidP="000A7E81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193116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0A7E81" w:rsidRPr="00C52E40" w:rsidRDefault="000A7E81" w:rsidP="000A7E81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4"/>
            </w:rPr>
            <w:id w:val="5428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0A7E81" w:rsidRPr="00C52E40" w:rsidRDefault="000A7E81" w:rsidP="000A7E81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</w:tr>
      <w:permEnd w:id="2074889724"/>
      <w:permEnd w:id="645352420"/>
      <w:permEnd w:id="127949369"/>
      <w:permEnd w:id="184764430"/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Anmerkungen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2CD8" w:rsidRPr="00C52E40" w:rsidTr="00954998">
        <w:trPr>
          <w:trHeight w:val="1417"/>
        </w:trPr>
        <w:tc>
          <w:tcPr>
            <w:tcW w:w="184" w:type="pct"/>
            <w:gridSpan w:val="2"/>
            <w:tcBorders>
              <w:right w:val="single" w:sz="8" w:space="0" w:color="A6A6A6" w:themeColor="background1" w:themeShade="A6"/>
            </w:tcBorders>
            <w:vAlign w:val="center"/>
          </w:tcPr>
          <w:p w:rsidR="00972CD8" w:rsidRPr="00C52E40" w:rsidRDefault="00972CD8" w:rsidP="00972CD8">
            <w:pPr>
              <w:jc w:val="center"/>
              <w:rPr>
                <w:rStyle w:val="PlaceholderText"/>
                <w:rFonts w:cstheme="minorHAnsi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Style w:val="PlaceholderText"/>
              <w:rFonts w:cstheme="minorHAnsi"/>
              <w:color w:val="000000" w:themeColor="text1"/>
              <w:sz w:val="16"/>
              <w:szCs w:val="18"/>
              <w:lang w:val="en-GB"/>
            </w:rPr>
            <w:id w:val="-1598855948"/>
            <w:placeholder>
              <w:docPart w:val="C6E6CCCF7C554F048B7CAB43DAC4F19D"/>
            </w:placeholder>
            <w:showingPlcHdr/>
          </w:sdtPr>
          <w:sdtEndPr>
            <w:rPr>
              <w:rStyle w:val="PlaceholderText"/>
            </w:rPr>
          </w:sdtEndPr>
          <w:sdtContent>
            <w:permStart w:id="1445942316" w:edGrp="everyone" w:displacedByCustomXml="prev"/>
            <w:tc>
              <w:tcPr>
                <w:tcW w:w="4816" w:type="pct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right w:val="single" w:sz="8" w:space="0" w:color="A6A6A6" w:themeColor="background1" w:themeShade="A6"/>
                </w:tcBorders>
              </w:tcPr>
              <w:p w:rsidR="00972CD8" w:rsidRPr="00C52E40" w:rsidRDefault="00C52E40" w:rsidP="00972CD8">
                <w:pPr>
                  <w:spacing w:line="269" w:lineRule="auto"/>
                  <w:rPr>
                    <w:rStyle w:val="PlaceholderText"/>
                    <w:rFonts w:cstheme="minorHAnsi"/>
                    <w:color w:val="000000" w:themeColor="text1"/>
                    <w:sz w:val="16"/>
                    <w:szCs w:val="18"/>
                  </w:rPr>
                </w:pPr>
                <w:r w:rsidRPr="00C52E40">
                  <w:rPr>
                    <w:rStyle w:val="PlaceholderText"/>
                  </w:rPr>
                  <w:t>Hier klicken, um Anmerkungen einzufügen.</w:t>
                </w:r>
              </w:p>
            </w:tc>
            <w:permEnd w:id="1445942316" w:displacedByCustomXml="next"/>
          </w:sdtContent>
        </w:sdt>
      </w:tr>
      <w:tr w:rsidR="00760650" w:rsidRPr="00C52E40" w:rsidTr="00834B60">
        <w:trPr>
          <w:trHeight w:val="22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lastRenderedPageBreak/>
              <w:t>4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Leistungspunktesystem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619661960" w:edGrp="everyone" w:colFirst="3" w:colLast="3"/>
            <w:permStart w:id="1201171154" w:edGrp="everyone" w:colFirst="4" w:colLast="4"/>
            <w:permStart w:id="1642487856" w:edGrp="everyone" w:colFirst="5" w:colLast="5"/>
            <w:permStart w:id="833749966" w:edGrp="everyone" w:colFirst="6" w:colLast="6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4.1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In der Regel werden in einem Semester 30, in einem Studienjahr 60 ECTS-Punkte vergeben.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R4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81374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F7456A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203646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66466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91335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732917163" w:edGrp="everyone" w:colFirst="3" w:colLast="3"/>
            <w:permStart w:id="1861765847" w:edGrp="everyone" w:colFirst="4" w:colLast="4"/>
            <w:permStart w:id="1130627757" w:edGrp="everyone" w:colFirst="5" w:colLast="5"/>
            <w:permStart w:id="694421031" w:edGrp="everyone" w:colFirst="6" w:colLast="6"/>
            <w:permEnd w:id="1619661960"/>
            <w:permEnd w:id="1201171154"/>
            <w:permEnd w:id="1642487856"/>
            <w:permEnd w:id="833749966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4.2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Ein Leistungspunkt entspricht einer Gesamtarbeitsbelastung der Studierenden in Präsenz- und Selbststudium von 30 Zeitstunden.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R4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99278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95416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75328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21689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495142803" w:edGrp="everyone" w:colFirst="3" w:colLast="3"/>
            <w:permStart w:id="195569075" w:edGrp="everyone" w:colFirst="4" w:colLast="4"/>
            <w:permStart w:id="851595994" w:edGrp="everyone" w:colFirst="5" w:colLast="5"/>
            <w:permStart w:id="1036283886" w:edGrp="everyone" w:colFirst="6" w:colLast="6"/>
            <w:permEnd w:id="1732917163"/>
            <w:permEnd w:id="1861765847"/>
            <w:permEnd w:id="1130627757"/>
            <w:permEnd w:id="694421031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4.3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Eine Bachelorarbeit umfasst mindestens 6, höchstens 12 Leistungspunkte.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R4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95239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73700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79934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04428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771591865" w:edGrp="everyone" w:colFirst="3" w:colLast="3"/>
            <w:permStart w:id="785726408" w:edGrp="everyone" w:colFirst="4" w:colLast="4"/>
            <w:permStart w:id="551055144" w:edGrp="everyone" w:colFirst="5" w:colLast="5"/>
            <w:permStart w:id="1630743596" w:edGrp="everyone" w:colFirst="6" w:colLast="6"/>
            <w:permEnd w:id="1495142803"/>
            <w:permEnd w:id="195569075"/>
            <w:permEnd w:id="851595994"/>
            <w:permEnd w:id="1036283886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4.4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Eine Masterarbeit umfasst mindestens 15, höchstens 30 Leistungspunkte.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R4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58429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20024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96823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7640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771591865"/>
      <w:permEnd w:id="785726408"/>
      <w:permEnd w:id="551055144"/>
      <w:permEnd w:id="1630743596"/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4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4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Anmerkungen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  <w:tr w:rsidR="00972CD8" w:rsidRPr="00C52E40" w:rsidTr="00E364AF">
        <w:trPr>
          <w:trHeight w:val="1417"/>
        </w:trPr>
        <w:tc>
          <w:tcPr>
            <w:tcW w:w="184" w:type="pct"/>
            <w:gridSpan w:val="2"/>
            <w:tcBorders>
              <w:right w:val="single" w:sz="8" w:space="0" w:color="A6A6A6" w:themeColor="background1" w:themeShade="A6"/>
            </w:tcBorders>
            <w:vAlign w:val="center"/>
          </w:tcPr>
          <w:p w:rsidR="00972CD8" w:rsidRPr="00C52E40" w:rsidRDefault="00972CD8" w:rsidP="00972CD8">
            <w:pPr>
              <w:jc w:val="center"/>
              <w:rPr>
                <w:rStyle w:val="PlaceholderText"/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sdt>
          <w:sdtPr>
            <w:rPr>
              <w:rStyle w:val="PlaceholderText"/>
              <w:rFonts w:cstheme="minorHAnsi"/>
              <w:color w:val="000000" w:themeColor="text1"/>
              <w:sz w:val="16"/>
              <w:szCs w:val="18"/>
              <w:lang w:val="en-GB"/>
            </w:rPr>
            <w:id w:val="1037936962"/>
            <w:placeholder>
              <w:docPart w:val="F71E05104B7240A98EB28A7F0AC74DDB"/>
            </w:placeholder>
            <w:showingPlcHdr/>
          </w:sdtPr>
          <w:sdtEndPr>
            <w:rPr>
              <w:rStyle w:val="PlaceholderText"/>
            </w:rPr>
          </w:sdtEndPr>
          <w:sdtContent>
            <w:permStart w:id="1183196400" w:edGrp="everyone" w:displacedByCustomXml="prev"/>
            <w:tc>
              <w:tcPr>
                <w:tcW w:w="4816" w:type="pct"/>
                <w:gridSpan w:val="8"/>
                <w:tcBorders>
                  <w:bottom w:val="single" w:sz="4" w:space="0" w:color="A6A6A6" w:themeColor="background1" w:themeShade="A6"/>
                  <w:right w:val="single" w:sz="8" w:space="0" w:color="A6A6A6" w:themeColor="background1" w:themeShade="A6"/>
                </w:tcBorders>
              </w:tcPr>
              <w:p w:rsidR="00972CD8" w:rsidRPr="00C52E40" w:rsidRDefault="00C52E40" w:rsidP="00972CD8">
                <w:pPr>
                  <w:spacing w:line="269" w:lineRule="auto"/>
                  <w:rPr>
                    <w:rStyle w:val="PlaceholderText"/>
                    <w:rFonts w:cstheme="minorHAnsi"/>
                    <w:color w:val="000000" w:themeColor="text1"/>
                    <w:sz w:val="16"/>
                    <w:szCs w:val="18"/>
                  </w:rPr>
                </w:pPr>
                <w:r w:rsidRPr="00C52E40">
                  <w:rPr>
                    <w:rStyle w:val="PlaceholderText"/>
                  </w:rPr>
                  <w:t>Hier klicken, um Anmerkungen einzufügen.</w:t>
                </w:r>
              </w:p>
            </w:tc>
            <w:permEnd w:id="1183196400" w:displacedByCustomXml="next"/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68" w:type="pct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4" w:type="pct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5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Transparenz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328229297" w:edGrp="everyone" w:colFirst="3" w:colLast="3"/>
            <w:permStart w:id="1606182080" w:edGrp="everyone" w:colFirst="4" w:colLast="4"/>
            <w:permStart w:id="824968493" w:edGrp="everyone" w:colFirst="5" w:colLast="5"/>
            <w:permStart w:id="1172575704" w:edGrp="everyone" w:colFirst="6" w:colLast="6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5.1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Die das Studium definierenden Informationen sind veröffentlicht (Prüfungsordnung, Modulhandbuch / ggf. weitere relevante Dokumente wie bspw. Praxissemesterordnung).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R6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95487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F7456A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25121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71747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54702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718305929" w:edGrp="everyone" w:colFirst="3" w:colLast="3"/>
            <w:permStart w:id="609885606" w:edGrp="everyone" w:colFirst="4" w:colLast="4"/>
            <w:permStart w:id="398738983" w:edGrp="everyone" w:colFirst="5" w:colLast="5"/>
            <w:permStart w:id="1011548808" w:edGrp="everyone" w:colFirst="6" w:colLast="6"/>
            <w:permEnd w:id="1328229297"/>
            <w:permEnd w:id="1606182080"/>
            <w:permEnd w:id="824968493"/>
            <w:permEnd w:id="1172575704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5.2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Ein Diploma Supplement erteilt Auskunft über das dem Abschluss zugrunde liegende Studium (Studieninhalte, Verlauf, erworbene Kompetenzen).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R3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97034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01368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74812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208440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718305929"/>
      <w:permEnd w:id="609885606"/>
      <w:permEnd w:id="398738983"/>
      <w:permEnd w:id="1011548808"/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4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4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Anmerkungen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  <w:tr w:rsidR="00972CD8" w:rsidRPr="00C52E40" w:rsidTr="00E364AF">
        <w:trPr>
          <w:trHeight w:val="1417"/>
        </w:trPr>
        <w:tc>
          <w:tcPr>
            <w:tcW w:w="184" w:type="pct"/>
            <w:gridSpan w:val="2"/>
            <w:tcBorders>
              <w:right w:val="single" w:sz="8" w:space="0" w:color="A6A6A6" w:themeColor="background1" w:themeShade="A6"/>
            </w:tcBorders>
            <w:vAlign w:val="center"/>
          </w:tcPr>
          <w:p w:rsidR="00972CD8" w:rsidRPr="00C52E40" w:rsidRDefault="00972CD8" w:rsidP="00972CD8">
            <w:pPr>
              <w:jc w:val="center"/>
              <w:rPr>
                <w:rStyle w:val="PlaceholderText"/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sdt>
          <w:sdtPr>
            <w:rPr>
              <w:rStyle w:val="PlaceholderText"/>
              <w:rFonts w:cstheme="minorHAnsi"/>
              <w:color w:val="000000" w:themeColor="text1"/>
              <w:sz w:val="16"/>
              <w:szCs w:val="18"/>
              <w:lang w:val="en-GB"/>
            </w:rPr>
            <w:id w:val="-1492478381"/>
            <w:placeholder>
              <w:docPart w:val="BD031D242BF24FAA815EB769ACC48267"/>
            </w:placeholder>
            <w:showingPlcHdr/>
          </w:sdtPr>
          <w:sdtEndPr>
            <w:rPr>
              <w:rStyle w:val="PlaceholderText"/>
            </w:rPr>
          </w:sdtEndPr>
          <w:sdtContent>
            <w:permStart w:id="607205019" w:edGrp="everyone" w:displacedByCustomXml="prev"/>
            <w:tc>
              <w:tcPr>
                <w:tcW w:w="4816" w:type="pct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right w:val="single" w:sz="8" w:space="0" w:color="A6A6A6" w:themeColor="background1" w:themeShade="A6"/>
                </w:tcBorders>
              </w:tcPr>
              <w:p w:rsidR="00972CD8" w:rsidRPr="00C52E40" w:rsidRDefault="00C52E40" w:rsidP="00972CD8">
                <w:pPr>
                  <w:spacing w:line="269" w:lineRule="auto"/>
                  <w:rPr>
                    <w:rStyle w:val="PlaceholderText"/>
                    <w:rFonts w:cstheme="minorHAnsi"/>
                    <w:color w:val="000000" w:themeColor="text1"/>
                    <w:sz w:val="16"/>
                    <w:szCs w:val="18"/>
                  </w:rPr>
                </w:pPr>
                <w:r w:rsidRPr="00C52E40">
                  <w:rPr>
                    <w:rStyle w:val="PlaceholderText"/>
                  </w:rPr>
                  <w:t>Hier klicken, um Anmerkungen einzufügen.</w:t>
                </w:r>
              </w:p>
            </w:tc>
            <w:permEnd w:id="607205019" w:displacedByCustomXml="next"/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68" w:type="pct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4" w:type="pct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6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Adäquate Umsetzung: Prüfungen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385762422" w:edGrp="everyone" w:colFirst="3" w:colLast="3"/>
            <w:permStart w:id="1494699745" w:edGrp="everyone" w:colFirst="4" w:colLast="4"/>
            <w:permStart w:id="1811153625" w:edGrp="everyone" w:colFirst="5" w:colLast="5"/>
            <w:permStart w:id="1487944686" w:edGrp="everyone" w:colFirst="6" w:colLast="6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6.1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Die Prüfungsanforderungen und -verfahren sind so gestaltet, dass die letzte Prüfung innerhalb der generellen Regelstudienzeit vollständig abgelegt werden kann.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SK1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40294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F7456A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83189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32619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48454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413871527" w:edGrp="everyone" w:colFirst="3" w:colLast="3"/>
            <w:permStart w:id="353771265" w:edGrp="everyone" w:colFirst="4" w:colLast="4"/>
            <w:permStart w:id="34222596" w:edGrp="everyone" w:colFirst="5" w:colLast="5"/>
            <w:permStart w:id="1317497477" w:edGrp="everyone" w:colFirst="6" w:colLast="6"/>
            <w:permEnd w:id="385762422"/>
            <w:permEnd w:id="1494699745"/>
            <w:permEnd w:id="1811153625"/>
            <w:permEnd w:id="1487944686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6.2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Die Prüfungsinhalte eines Moduls sollen sich an den für das Modul definierten Lernergebnissen orientieren. Der Prüfungsumfang ist dafür auf das notwendige Maß zu beschränken.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SK1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96265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75169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95192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143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870684642" w:edGrp="everyone" w:colFirst="3" w:colLast="3"/>
            <w:permStart w:id="1450334475" w:edGrp="everyone" w:colFirst="4" w:colLast="4"/>
            <w:permStart w:id="796531861" w:edGrp="everyone" w:colFirst="5" w:colLast="5"/>
            <w:permStart w:id="1981946810" w:edGrp="everyone" w:colFirst="6" w:colLast="6"/>
            <w:permEnd w:id="413871527"/>
            <w:permEnd w:id="353771265"/>
            <w:permEnd w:id="34222596"/>
            <w:permEnd w:id="1317497477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6.3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Prüfungen und Prüfungsarten ermöglichen eine aussagekräftige Überprüfung der erreichten Lernergebnisse. Sie sind modulbezogen und kompetenzorientiert.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SK1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53657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211998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70914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92911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434714974" w:edGrp="everyone" w:colFirst="3" w:colLast="3"/>
            <w:permStart w:id="1371549183" w:edGrp="everyone" w:colFirst="4" w:colLast="4"/>
            <w:permStart w:id="130023707" w:edGrp="everyone" w:colFirst="5" w:colLast="5"/>
            <w:permStart w:id="1787888241" w:edGrp="everyone" w:colFirst="6" w:colLast="6"/>
            <w:permEnd w:id="1870684642"/>
            <w:permEnd w:id="1450334475"/>
            <w:permEnd w:id="796531861"/>
            <w:permEnd w:id="1981946810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6.4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Das Studiengangkonzept gewährleistet eine adäquate und belastungsangemessene Prüfungsdichte und Prüfungsorganisation.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SK1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75386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212683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73916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48870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959855390" w:edGrp="everyone" w:colFirst="3" w:colLast="3"/>
            <w:permStart w:id="255933527" w:edGrp="everyone" w:colFirst="4" w:colLast="4"/>
            <w:permStart w:id="1528914485" w:edGrp="everyone" w:colFirst="5" w:colLast="5"/>
            <w:permStart w:id="1813142279" w:edGrp="everyone" w:colFirst="6" w:colLast="6"/>
            <w:permEnd w:id="434714974"/>
            <w:permEnd w:id="1371549183"/>
            <w:permEnd w:id="130023707"/>
            <w:permEnd w:id="1787888241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6.5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In der Regel gibt es für ein Modul nur eine Prüfung. Abweichungen sind hinreichend begründet; insbesondere wird deutlich, dass dadurch die Prüfungslast für die Studierenden nicht erhöht wird.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SK1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8355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16860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79595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01453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289816466" w:edGrp="everyone" w:colFirst="3" w:colLast="3"/>
            <w:permStart w:id="1458001610" w:edGrp="everyone" w:colFirst="4" w:colLast="4"/>
            <w:permStart w:id="1421158731" w:edGrp="everyone" w:colFirst="5" w:colLast="5"/>
            <w:permStart w:id="52262379" w:edGrp="everyone" w:colFirst="6" w:colLast="6"/>
            <w:permEnd w:id="1959855390"/>
            <w:permEnd w:id="255933527"/>
            <w:permEnd w:id="1528914485"/>
            <w:permEnd w:id="1813142279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6.6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Der Studiengang weist eine weitgehende Überschneidungsfreiheit von Lehrveranstaltungen und Prüfungen auf.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SK1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04232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09216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31300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58150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289816466"/>
      <w:permEnd w:id="1458001610"/>
      <w:permEnd w:id="1421158731"/>
      <w:permEnd w:id="52262379"/>
      <w:tr w:rsidR="005C0E2E" w:rsidRPr="00C52E40" w:rsidTr="006B2277">
        <w:trPr>
          <w:trHeight w:val="1417"/>
        </w:trPr>
        <w:tc>
          <w:tcPr>
            <w:tcW w:w="184" w:type="pct"/>
            <w:gridSpan w:val="2"/>
            <w:tcBorders>
              <w:right w:val="single" w:sz="8" w:space="0" w:color="A6A6A6" w:themeColor="background1" w:themeShade="A6"/>
            </w:tcBorders>
            <w:vAlign w:val="center"/>
          </w:tcPr>
          <w:p w:rsidR="005C0E2E" w:rsidRPr="00C52E40" w:rsidRDefault="005C0E2E" w:rsidP="006B2277">
            <w:pPr>
              <w:jc w:val="center"/>
              <w:rPr>
                <w:rStyle w:val="PlaceholderText"/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sdt>
          <w:sdtPr>
            <w:rPr>
              <w:rStyle w:val="PlaceholderText"/>
              <w:rFonts w:cstheme="minorHAnsi"/>
              <w:color w:val="000000" w:themeColor="text1"/>
              <w:sz w:val="16"/>
              <w:szCs w:val="18"/>
              <w:lang w:val="en-GB"/>
            </w:rPr>
            <w:id w:val="-1946837908"/>
            <w:placeholder>
              <w:docPart w:val="FE7F4386060D46848D0C9C752C21BC88"/>
            </w:placeholder>
            <w:showingPlcHdr/>
          </w:sdtPr>
          <w:sdtEndPr>
            <w:rPr>
              <w:rStyle w:val="PlaceholderText"/>
            </w:rPr>
          </w:sdtEndPr>
          <w:sdtContent>
            <w:permStart w:id="1773750439" w:edGrp="everyone" w:displacedByCustomXml="prev"/>
            <w:tc>
              <w:tcPr>
                <w:tcW w:w="4816" w:type="pct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right w:val="single" w:sz="8" w:space="0" w:color="A6A6A6" w:themeColor="background1" w:themeShade="A6"/>
                </w:tcBorders>
              </w:tcPr>
              <w:p w:rsidR="005C0E2E" w:rsidRPr="00C52E40" w:rsidRDefault="005C0E2E" w:rsidP="006B2277">
                <w:pPr>
                  <w:spacing w:line="269" w:lineRule="auto"/>
                  <w:rPr>
                    <w:rStyle w:val="PlaceholderText"/>
                    <w:rFonts w:cstheme="minorHAnsi"/>
                    <w:color w:val="000000" w:themeColor="text1"/>
                    <w:sz w:val="16"/>
                    <w:szCs w:val="18"/>
                  </w:rPr>
                </w:pPr>
                <w:r w:rsidRPr="00C52E40">
                  <w:rPr>
                    <w:rStyle w:val="PlaceholderText"/>
                  </w:rPr>
                  <w:t>Hier klicken, um Anmerkungen einzufügen.</w:t>
                </w:r>
              </w:p>
            </w:tc>
            <w:permEnd w:id="1773750439" w:displacedByCustomXml="next"/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vAlign w:val="center"/>
          </w:tcPr>
          <w:p w:rsidR="00760650" w:rsidRPr="005C0E2E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</w:tcBorders>
            <w:vAlign w:val="center"/>
          </w:tcPr>
          <w:p w:rsidR="00760650" w:rsidRPr="005C0E2E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760650" w:rsidRPr="005C0E2E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68" w:type="pct"/>
            <w:vAlign w:val="center"/>
          </w:tcPr>
          <w:p w:rsidR="00760650" w:rsidRPr="005C0E2E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vAlign w:val="center"/>
          </w:tcPr>
          <w:p w:rsidR="00760650" w:rsidRPr="005C0E2E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4" w:type="pct"/>
            <w:vAlign w:val="center"/>
          </w:tcPr>
          <w:p w:rsidR="00760650" w:rsidRPr="005C0E2E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vAlign w:val="center"/>
          </w:tcPr>
          <w:p w:rsidR="00760650" w:rsidRPr="005C0E2E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7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Adäquate Umsetzung: Ressourcen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2058947460" w:edGrp="everyone" w:colFirst="3" w:colLast="3"/>
            <w:permStart w:id="711740218" w:edGrp="everyone" w:colFirst="4" w:colLast="4"/>
            <w:permStart w:id="1936598337" w:edGrp="everyone" w:colFirst="5" w:colLast="5"/>
            <w:permStart w:id="477373165" w:edGrp="everyone" w:colFirst="6" w:colLast="6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7.1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Der Studiengang verfügt über eine angemessene Ressourcenausstattung.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SK1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87699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F7456A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35060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89885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72884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2058947460"/>
      <w:permEnd w:id="711740218"/>
      <w:permEnd w:id="1936598337"/>
      <w:permEnd w:id="477373165"/>
      <w:tr w:rsidR="00834B60" w:rsidRPr="00C52E40" w:rsidTr="00834B60">
        <w:trPr>
          <w:trHeight w:val="283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834B60" w:rsidRPr="00C52E40" w:rsidRDefault="00834B60" w:rsidP="00834B6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834B60" w:rsidRPr="00C52E40" w:rsidRDefault="00834B60" w:rsidP="00834B6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• Personalausstattung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834B60" w:rsidRPr="00C52E40" w:rsidRDefault="00834B60" w:rsidP="00834B6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834B60" w:rsidRPr="00C52E40" w:rsidRDefault="00834B60" w:rsidP="00834B6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834B60" w:rsidRPr="00C52E40" w:rsidRDefault="00834B60" w:rsidP="00834B6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834B60" w:rsidRPr="00C52E40" w:rsidRDefault="00834B60" w:rsidP="00834B6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834B60" w:rsidRPr="00C52E40" w:rsidRDefault="00834B60" w:rsidP="00834B6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4B60" w:rsidRPr="00C52E40" w:rsidTr="00834B60">
        <w:trPr>
          <w:trHeight w:val="283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834B60" w:rsidRPr="00C52E40" w:rsidRDefault="00834B60" w:rsidP="00834B6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834B60" w:rsidRPr="00C52E40" w:rsidRDefault="00834B60" w:rsidP="00834B6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• Sach- und Raumausstattung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834B60" w:rsidRPr="00C52E40" w:rsidRDefault="00834B60" w:rsidP="00834B6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834B60" w:rsidRPr="00C52E40" w:rsidRDefault="00834B60" w:rsidP="00834B6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834B60" w:rsidRPr="00C52E40" w:rsidRDefault="00834B60" w:rsidP="00834B6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834B60" w:rsidRPr="00C52E40" w:rsidRDefault="00834B60" w:rsidP="00834B6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834B60" w:rsidRPr="00C52E40" w:rsidRDefault="00834B60" w:rsidP="00834B6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1837250599" w:edGrp="everyone" w:colFirst="3" w:colLast="3"/>
            <w:permStart w:id="1968074218" w:edGrp="everyone" w:colFirst="4" w:colLast="4"/>
            <w:permStart w:id="385380880" w:edGrp="everyone" w:colFirst="5" w:colLast="5"/>
            <w:permStart w:id="1043555793" w:edGrp="everyone" w:colFirst="6" w:colLast="6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7.2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Eine fachliche Studienberatung für Studieninteressierte und Studierende ist gewährleistet.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SK1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63471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37215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50224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26181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837250599"/>
      <w:permEnd w:id="1968074218"/>
      <w:permEnd w:id="385380880"/>
      <w:permEnd w:id="1043555793"/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4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4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Anmerkungen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bookmarkStart w:id="0" w:name="_GoBack"/>
        <w:bookmarkEnd w:id="0"/>
      </w:tr>
      <w:tr w:rsidR="00972CD8" w:rsidRPr="00C52E40" w:rsidTr="003575F1">
        <w:trPr>
          <w:trHeight w:val="1134"/>
        </w:trPr>
        <w:tc>
          <w:tcPr>
            <w:tcW w:w="184" w:type="pct"/>
            <w:gridSpan w:val="2"/>
            <w:tcBorders>
              <w:right w:val="single" w:sz="8" w:space="0" w:color="A6A6A6" w:themeColor="background1" w:themeShade="A6"/>
            </w:tcBorders>
            <w:vAlign w:val="center"/>
          </w:tcPr>
          <w:p w:rsidR="00972CD8" w:rsidRPr="00C52E40" w:rsidRDefault="00972CD8" w:rsidP="00972CD8">
            <w:pPr>
              <w:jc w:val="center"/>
              <w:rPr>
                <w:rStyle w:val="PlaceholderText"/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sdt>
          <w:sdtPr>
            <w:rPr>
              <w:rStyle w:val="PlaceholderText"/>
              <w:rFonts w:cstheme="minorHAnsi"/>
              <w:color w:val="000000" w:themeColor="text1"/>
              <w:sz w:val="16"/>
              <w:szCs w:val="18"/>
              <w:lang w:val="en-GB"/>
            </w:rPr>
            <w:id w:val="-1748100662"/>
            <w:placeholder>
              <w:docPart w:val="B885A1037E4C4AFC90D4E9DEFC7F6750"/>
            </w:placeholder>
            <w:showingPlcHdr/>
          </w:sdtPr>
          <w:sdtEndPr>
            <w:rPr>
              <w:rStyle w:val="PlaceholderText"/>
            </w:rPr>
          </w:sdtEndPr>
          <w:sdtContent>
            <w:permStart w:id="940911973" w:edGrp="everyone" w:displacedByCustomXml="prev"/>
            <w:tc>
              <w:tcPr>
                <w:tcW w:w="4816" w:type="pct"/>
                <w:gridSpan w:val="8"/>
                <w:tcBorders>
                  <w:bottom w:val="single" w:sz="4" w:space="0" w:color="A6A6A6" w:themeColor="background1" w:themeShade="A6"/>
                  <w:right w:val="single" w:sz="8" w:space="0" w:color="A6A6A6" w:themeColor="background1" w:themeShade="A6"/>
                </w:tcBorders>
              </w:tcPr>
              <w:p w:rsidR="00972CD8" w:rsidRPr="00C52E40" w:rsidRDefault="00C52E40" w:rsidP="00972CD8">
                <w:pPr>
                  <w:spacing w:line="269" w:lineRule="auto"/>
                  <w:rPr>
                    <w:rStyle w:val="PlaceholderText"/>
                    <w:rFonts w:cstheme="minorHAnsi"/>
                    <w:color w:val="000000" w:themeColor="text1"/>
                    <w:sz w:val="16"/>
                    <w:szCs w:val="18"/>
                  </w:rPr>
                </w:pPr>
                <w:r w:rsidRPr="00C52E40">
                  <w:rPr>
                    <w:rStyle w:val="PlaceholderText"/>
                  </w:rPr>
                  <w:t>Hier klicken, um Anmerkungen einzufügen.</w:t>
                </w:r>
              </w:p>
            </w:tc>
            <w:permEnd w:id="940911973" w:displacedByCustomXml="next"/>
          </w:sdtContent>
        </w:sdt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68" w:type="pct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4" w:type="pct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tcBorders>
              <w:top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8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Geschlechtergerechtigkeit und Nachteilsausgleich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799760774" w:edGrp="everyone" w:colFirst="3" w:colLast="3"/>
            <w:permStart w:id="1967421344" w:edGrp="everyone" w:colFirst="4" w:colLast="4"/>
            <w:permStart w:id="86510915" w:edGrp="everyone" w:colFirst="5" w:colLast="5"/>
            <w:permStart w:id="199783785" w:edGrp="everyone" w:colFirst="6" w:colLast="6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8.1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Konzepte der Geschlechtergerechtigkeit und zur Förderung der Chancengleichheit von Studierenden in besonderen Lebenslagen werden auf Ebene des Studiengangs umgesetzt.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0A7E81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SK1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63505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F7456A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8626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66701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87585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799760774"/>
      <w:permEnd w:id="1967421344"/>
      <w:permEnd w:id="86510915"/>
      <w:permEnd w:id="199783785"/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9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Sonstige Regelungen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  <w:tr w:rsidR="005C0E2E" w:rsidRPr="00C52E40" w:rsidTr="005C0E2E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5C0E2E" w:rsidRPr="00C52E40" w:rsidRDefault="005C0E2E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9.1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5C0E2E" w:rsidRPr="00C52E40" w:rsidRDefault="005C0E2E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Für Joint-Degree Programme gelten weitere Kriterien bzw. Sonderregelungen.</w:t>
            </w:r>
          </w:p>
        </w:tc>
        <w:tc>
          <w:tcPr>
            <w:tcW w:w="811" w:type="pct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5C0E2E" w:rsidRPr="00C52E40" w:rsidRDefault="005C0E2E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24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über Programm-akkreditierung</w:t>
            </w:r>
          </w:p>
        </w:tc>
      </w:tr>
      <w:tr w:rsidR="00760650" w:rsidRPr="00C52E40" w:rsidTr="00834B60">
        <w:trPr>
          <w:trHeight w:val="397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permStart w:id="572420013" w:edGrp="everyone" w:colFirst="3" w:colLast="3"/>
            <w:permStart w:id="870916989" w:edGrp="everyone" w:colFirst="4" w:colLast="4"/>
            <w:permStart w:id="1556357284" w:edGrp="everyone" w:colFirst="5" w:colLast="5"/>
            <w:permStart w:id="1793262781" w:edGrp="everyone" w:colFirst="6" w:colLast="6"/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9.2</w:t>
            </w: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color w:val="000000" w:themeColor="text1"/>
                <w:sz w:val="16"/>
                <w:szCs w:val="16"/>
                <w:lang w:eastAsia="de-DE"/>
              </w:rPr>
              <w:t>Für Studiengänge mit besonderem Profilanspruch (bspw. Teilzeit-, Fern-, berufsbegleitendes oder duales Studium, Kooperationsstudiengänge mit anderen Hochschulen und nichthochschulischen Einrichtungen) gelten weitere Kriterien bzw. Sonderregelungen.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de-DE"/>
              </w:rPr>
              <w:t>SK1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53447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F7456A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64363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212665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212260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  <w:vAlign w:val="center"/>
              </w:tcPr>
              <w:p w:rsidR="00760650" w:rsidRPr="00C52E40" w:rsidRDefault="00760650" w:rsidP="00876180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52E40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572420013"/>
      <w:permEnd w:id="870916989"/>
      <w:permEnd w:id="1556357284"/>
      <w:permEnd w:id="1793262781"/>
      <w:tr w:rsidR="00760650" w:rsidRPr="00C52E40" w:rsidTr="00834B60">
        <w:trPr>
          <w:trHeight w:val="20"/>
        </w:trPr>
        <w:tc>
          <w:tcPr>
            <w:tcW w:w="184" w:type="pct"/>
            <w:gridSpan w:val="2"/>
            <w:tcBorders>
              <w:top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4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4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Anmerkungen</w:t>
            </w:r>
          </w:p>
        </w:tc>
        <w:tc>
          <w:tcPr>
            <w:tcW w:w="173" w:type="pct"/>
            <w:gridSpan w:val="2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  <w:tr w:rsidR="00972CD8" w:rsidRPr="00C52E40" w:rsidTr="003575F1">
        <w:trPr>
          <w:trHeight w:val="850"/>
        </w:trPr>
        <w:tc>
          <w:tcPr>
            <w:tcW w:w="184" w:type="pct"/>
            <w:gridSpan w:val="2"/>
            <w:tcBorders>
              <w:right w:val="single" w:sz="8" w:space="0" w:color="A6A6A6" w:themeColor="background1" w:themeShade="A6"/>
            </w:tcBorders>
            <w:vAlign w:val="center"/>
          </w:tcPr>
          <w:p w:rsidR="00972CD8" w:rsidRPr="00C52E40" w:rsidRDefault="00972CD8" w:rsidP="00972CD8">
            <w:pPr>
              <w:jc w:val="center"/>
              <w:rPr>
                <w:rStyle w:val="PlaceholderText"/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sdt>
          <w:sdtPr>
            <w:rPr>
              <w:rStyle w:val="PlaceholderText"/>
              <w:rFonts w:cstheme="minorHAnsi"/>
              <w:color w:val="000000" w:themeColor="text1"/>
              <w:sz w:val="16"/>
              <w:szCs w:val="18"/>
              <w:lang w:val="en-GB"/>
            </w:rPr>
            <w:id w:val="-729067912"/>
            <w:placeholder>
              <w:docPart w:val="19F384FF28964308AD5A6547CE2F2C0C"/>
            </w:placeholder>
            <w:showingPlcHdr/>
          </w:sdtPr>
          <w:sdtEndPr>
            <w:rPr>
              <w:rStyle w:val="PlaceholderText"/>
            </w:rPr>
          </w:sdtEndPr>
          <w:sdtContent>
            <w:permStart w:id="292367926" w:edGrp="everyone" w:displacedByCustomXml="prev"/>
            <w:tc>
              <w:tcPr>
                <w:tcW w:w="4816" w:type="pct"/>
                <w:gridSpan w:val="8"/>
                <w:tcBorders>
                  <w:bottom w:val="single" w:sz="4" w:space="0" w:color="A6A6A6" w:themeColor="background1" w:themeShade="A6"/>
                  <w:right w:val="single" w:sz="8" w:space="0" w:color="A6A6A6" w:themeColor="background1" w:themeShade="A6"/>
                </w:tcBorders>
              </w:tcPr>
              <w:p w:rsidR="00972CD8" w:rsidRPr="00C52E40" w:rsidRDefault="00C52E40" w:rsidP="00972CD8">
                <w:pPr>
                  <w:spacing w:line="269" w:lineRule="auto"/>
                  <w:rPr>
                    <w:rStyle w:val="PlaceholderText"/>
                    <w:rFonts w:cstheme="minorHAnsi"/>
                    <w:color w:val="000000" w:themeColor="text1"/>
                    <w:sz w:val="16"/>
                    <w:szCs w:val="18"/>
                  </w:rPr>
                </w:pPr>
                <w:r w:rsidRPr="00C52E40">
                  <w:rPr>
                    <w:rStyle w:val="PlaceholderText"/>
                  </w:rPr>
                  <w:t>Hier klicken, um Anmerkungen einzufügen.</w:t>
                </w:r>
              </w:p>
            </w:tc>
            <w:permEnd w:id="292367926" w:displacedByCustomXml="next"/>
          </w:sdtContent>
        </w:sdt>
      </w:tr>
      <w:tr w:rsidR="00BE1D6E" w:rsidRPr="00C52E40" w:rsidTr="00834B60">
        <w:trPr>
          <w:trHeight w:val="20"/>
        </w:trPr>
        <w:tc>
          <w:tcPr>
            <w:tcW w:w="184" w:type="pct"/>
            <w:gridSpan w:val="2"/>
            <w:vAlign w:val="center"/>
          </w:tcPr>
          <w:p w:rsidR="00BE1D6E" w:rsidRPr="00C52E40" w:rsidRDefault="00BE1D6E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BE1D6E" w:rsidRPr="00C52E40" w:rsidRDefault="00BE1D6E" w:rsidP="00C52E40">
            <w:pPr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BE1D6E" w:rsidRPr="00C52E40" w:rsidRDefault="00BE1D6E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68" w:type="pct"/>
            <w:tcBorders>
              <w:top w:val="single" w:sz="4" w:space="0" w:color="A6A6A6" w:themeColor="background1" w:themeShade="A6"/>
            </w:tcBorders>
            <w:vAlign w:val="center"/>
          </w:tcPr>
          <w:p w:rsidR="00BE1D6E" w:rsidRPr="00C52E40" w:rsidRDefault="00BE1D6E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tcBorders>
              <w:top w:val="single" w:sz="4" w:space="0" w:color="A6A6A6" w:themeColor="background1" w:themeShade="A6"/>
            </w:tcBorders>
            <w:vAlign w:val="center"/>
          </w:tcPr>
          <w:p w:rsidR="00BE1D6E" w:rsidRPr="00C52E40" w:rsidRDefault="00BE1D6E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4" w:type="pct"/>
            <w:tcBorders>
              <w:top w:val="single" w:sz="4" w:space="0" w:color="A6A6A6" w:themeColor="background1" w:themeShade="A6"/>
            </w:tcBorders>
            <w:vAlign w:val="center"/>
          </w:tcPr>
          <w:p w:rsidR="00BE1D6E" w:rsidRPr="00C52E40" w:rsidRDefault="00BE1D6E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tcBorders>
              <w:top w:val="single" w:sz="4" w:space="0" w:color="A6A6A6" w:themeColor="background1" w:themeShade="A6"/>
            </w:tcBorders>
            <w:vAlign w:val="center"/>
          </w:tcPr>
          <w:p w:rsidR="00BE1D6E" w:rsidRPr="00C52E40" w:rsidRDefault="00BE1D6E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68" w:type="pct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4" w:type="pct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</w:tr>
      <w:tr w:rsidR="00760650" w:rsidRPr="00C52E40" w:rsidTr="000A7E81">
        <w:trPr>
          <w:trHeight w:val="227"/>
        </w:trPr>
        <w:tc>
          <w:tcPr>
            <w:tcW w:w="4189" w:type="pct"/>
            <w:gridSpan w:val="4"/>
            <w:shd w:val="clear" w:color="auto" w:fill="EBF1DE"/>
            <w:vAlign w:val="center"/>
          </w:tcPr>
          <w:p w:rsidR="00760650" w:rsidRPr="00C52E40" w:rsidRDefault="00760650" w:rsidP="000A7E81">
            <w:pP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Abschnitt 2: Gesamteindruck und abschließende Anmerkungen SK1</w:t>
            </w:r>
          </w:p>
        </w:tc>
        <w:tc>
          <w:tcPr>
            <w:tcW w:w="173" w:type="pct"/>
            <w:gridSpan w:val="2"/>
            <w:shd w:val="clear" w:color="auto" w:fill="EBF1DE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shd w:val="clear" w:color="auto" w:fill="EBF1DE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shd w:val="clear" w:color="auto" w:fill="EBF1DE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shd w:val="clear" w:color="auto" w:fill="EBF1DE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shd w:val="clear" w:color="auto" w:fill="EBF1DE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  <w:tr w:rsidR="00760650" w:rsidRPr="00C52E40" w:rsidTr="00834B60">
        <w:trPr>
          <w:trHeight w:val="20"/>
        </w:trPr>
        <w:tc>
          <w:tcPr>
            <w:tcW w:w="184" w:type="pct"/>
            <w:gridSpan w:val="2"/>
            <w:vAlign w:val="center"/>
          </w:tcPr>
          <w:p w:rsidR="00760650" w:rsidRPr="00C52E40" w:rsidRDefault="00760650" w:rsidP="0087618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4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tcBorders>
              <w:bottom w:val="single" w:sz="8" w:space="0" w:color="A6A6A6" w:themeColor="background1" w:themeShade="A6"/>
            </w:tcBorders>
            <w:vAlign w:val="center"/>
          </w:tcPr>
          <w:p w:rsidR="00760650" w:rsidRPr="00C52E40" w:rsidRDefault="00760650" w:rsidP="00876180">
            <w:pPr>
              <w:rPr>
                <w:rFonts w:eastAsia="Times New Roman" w:cstheme="minorHAnsi"/>
                <w:color w:val="000000" w:themeColor="text1"/>
                <w:sz w:val="14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Anmerkungen</w:t>
            </w:r>
          </w:p>
        </w:tc>
        <w:tc>
          <w:tcPr>
            <w:tcW w:w="173" w:type="pct"/>
            <w:gridSpan w:val="2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760650" w:rsidRPr="00C52E40" w:rsidRDefault="00760650" w:rsidP="0087618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  <w:tr w:rsidR="00C52E40" w:rsidRPr="00C52E40" w:rsidTr="00E6245F">
        <w:trPr>
          <w:trHeight w:val="2665"/>
        </w:trPr>
        <w:tc>
          <w:tcPr>
            <w:tcW w:w="184" w:type="pct"/>
            <w:gridSpan w:val="2"/>
            <w:tcBorders>
              <w:right w:val="single" w:sz="8" w:space="0" w:color="A6A6A6" w:themeColor="background1" w:themeShade="A6"/>
            </w:tcBorders>
            <w:vAlign w:val="center"/>
          </w:tcPr>
          <w:p w:rsidR="00C52E40" w:rsidRPr="00C52E40" w:rsidRDefault="00C52E40" w:rsidP="00C52E40">
            <w:pPr>
              <w:jc w:val="center"/>
              <w:rPr>
                <w:rStyle w:val="PlaceholderText"/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sdt>
          <w:sdtPr>
            <w:rPr>
              <w:rStyle w:val="PlaceholderText"/>
              <w:rFonts w:cstheme="minorHAnsi"/>
              <w:color w:val="000000" w:themeColor="text1"/>
              <w:sz w:val="16"/>
              <w:szCs w:val="18"/>
              <w:lang w:val="en-GB"/>
            </w:rPr>
            <w:id w:val="-1666383355"/>
            <w:placeholder>
              <w:docPart w:val="43DA6DD449E04AF1BAB2B5D464AA575E"/>
            </w:placeholder>
            <w:showingPlcHdr/>
          </w:sdtPr>
          <w:sdtEndPr>
            <w:rPr>
              <w:rStyle w:val="PlaceholderText"/>
            </w:rPr>
          </w:sdtEndPr>
          <w:sdtContent>
            <w:permStart w:id="2021473530" w:edGrp="everyone" w:displacedByCustomXml="prev"/>
            <w:tc>
              <w:tcPr>
                <w:tcW w:w="4816" w:type="pct"/>
                <w:gridSpan w:val="8"/>
                <w:tcBorders>
                  <w:bottom w:val="single" w:sz="4" w:space="0" w:color="A6A6A6" w:themeColor="background1" w:themeShade="A6"/>
                  <w:right w:val="single" w:sz="8" w:space="0" w:color="A6A6A6" w:themeColor="background1" w:themeShade="A6"/>
                </w:tcBorders>
              </w:tcPr>
              <w:p w:rsidR="00C52E40" w:rsidRPr="00C52E40" w:rsidRDefault="00C52E40" w:rsidP="00C52E40">
                <w:pPr>
                  <w:spacing w:line="269" w:lineRule="auto"/>
                  <w:rPr>
                    <w:rStyle w:val="PlaceholderText"/>
                    <w:rFonts w:cstheme="minorHAnsi"/>
                    <w:color w:val="000000" w:themeColor="text1"/>
                    <w:sz w:val="16"/>
                    <w:szCs w:val="18"/>
                  </w:rPr>
                </w:pPr>
                <w:r w:rsidRPr="00C52E40">
                  <w:rPr>
                    <w:rStyle w:val="PlaceholderText"/>
                  </w:rPr>
                  <w:t>Hier klicken, um Anmerkungen einzufügen.</w:t>
                </w:r>
              </w:p>
            </w:tc>
            <w:permEnd w:id="2021473530" w:displacedByCustomXml="next"/>
          </w:sdtContent>
        </w:sdt>
      </w:tr>
      <w:tr w:rsidR="00C52E40" w:rsidRPr="00C52E40" w:rsidTr="00834B60">
        <w:trPr>
          <w:trHeight w:val="20"/>
        </w:trPr>
        <w:tc>
          <w:tcPr>
            <w:tcW w:w="184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4005" w:type="pct"/>
            <w:gridSpan w:val="2"/>
            <w:tcBorders>
              <w:top w:val="single" w:sz="8" w:space="0" w:color="A6A6A6" w:themeColor="background1" w:themeShade="A6"/>
            </w:tcBorders>
            <w:vAlign w:val="center"/>
          </w:tcPr>
          <w:p w:rsidR="00C52E40" w:rsidRPr="00C52E40" w:rsidRDefault="00C52E40" w:rsidP="00C52E40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6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4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C52E40" w:rsidRPr="00C52E40" w:rsidTr="00834B60">
        <w:trPr>
          <w:trHeight w:val="20"/>
        </w:trPr>
        <w:tc>
          <w:tcPr>
            <w:tcW w:w="184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4005" w:type="pct"/>
            <w:gridSpan w:val="2"/>
            <w:vAlign w:val="center"/>
          </w:tcPr>
          <w:p w:rsidR="00C52E40" w:rsidRPr="00C52E40" w:rsidRDefault="00C52E40" w:rsidP="00C52E40">
            <w:pPr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6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4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8"/>
                <w:szCs w:val="16"/>
                <w:lang w:eastAsia="de-DE"/>
              </w:rPr>
            </w:pPr>
          </w:p>
        </w:tc>
      </w:tr>
      <w:tr w:rsidR="00C52E40" w:rsidRPr="00C52E40" w:rsidTr="00876180">
        <w:trPr>
          <w:trHeight w:val="227"/>
        </w:trPr>
        <w:tc>
          <w:tcPr>
            <w:tcW w:w="4189" w:type="pct"/>
            <w:gridSpan w:val="4"/>
            <w:shd w:val="clear" w:color="auto" w:fill="EBF1DE"/>
            <w:vAlign w:val="center"/>
          </w:tcPr>
          <w:p w:rsidR="00C52E40" w:rsidRPr="00C52E40" w:rsidRDefault="00C52E40" w:rsidP="00C52E40">
            <w:pP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6"/>
                <w:lang w:eastAsia="de-DE"/>
              </w:rPr>
              <w:t>Abschnitt 3: Bestätigung des Prüfungsergebnisses</w:t>
            </w:r>
          </w:p>
        </w:tc>
        <w:tc>
          <w:tcPr>
            <w:tcW w:w="173" w:type="pct"/>
            <w:gridSpan w:val="2"/>
            <w:shd w:val="clear" w:color="auto" w:fill="EBF1DE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shd w:val="clear" w:color="auto" w:fill="EBF1DE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shd w:val="clear" w:color="auto" w:fill="EBF1DE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shd w:val="clear" w:color="auto" w:fill="EBF1DE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shd w:val="clear" w:color="auto" w:fill="EBF1DE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  <w:tr w:rsidR="00C52E40" w:rsidRPr="00C52E40" w:rsidTr="00834B60">
        <w:trPr>
          <w:trHeight w:val="20"/>
        </w:trPr>
        <w:tc>
          <w:tcPr>
            <w:tcW w:w="184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4005" w:type="pct"/>
            <w:gridSpan w:val="2"/>
            <w:vAlign w:val="center"/>
          </w:tcPr>
          <w:p w:rsidR="00C52E40" w:rsidRPr="00C52E40" w:rsidRDefault="00C52E40" w:rsidP="00C52E40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6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4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C52E40" w:rsidRPr="00834B60" w:rsidTr="008521C7">
        <w:trPr>
          <w:trHeight w:val="454"/>
        </w:trPr>
        <w:tc>
          <w:tcPr>
            <w:tcW w:w="184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0"/>
              </w:rPr>
            </w:pPr>
          </w:p>
        </w:tc>
        <w:tc>
          <w:tcPr>
            <w:tcW w:w="4816" w:type="pct"/>
            <w:gridSpan w:val="8"/>
            <w:vAlign w:val="center"/>
          </w:tcPr>
          <w:p w:rsidR="00C52E40" w:rsidRPr="00834B60" w:rsidRDefault="00C52E40" w:rsidP="00834B60">
            <w:pPr>
              <w:rPr>
                <w:rFonts w:cstheme="minorHAnsi"/>
                <w:color w:val="000000" w:themeColor="text1"/>
                <w:sz w:val="20"/>
                <w:szCs w:val="10"/>
                <w:lang w:val="en-GB"/>
              </w:rPr>
            </w:pPr>
            <w:r w:rsidRPr="00834B60">
              <w:rPr>
                <w:rFonts w:cstheme="minorHAnsi"/>
                <w:b/>
                <w:color w:val="000000" w:themeColor="text1"/>
                <w:sz w:val="20"/>
                <w:szCs w:val="10"/>
                <w:lang w:val="en-GB"/>
              </w:rPr>
              <w:t>Prüfungstermin SK1:</w:t>
            </w:r>
            <w:r w:rsidRPr="00834B60">
              <w:rPr>
                <w:rFonts w:cstheme="minorHAnsi"/>
                <w:color w:val="000000" w:themeColor="text1"/>
                <w:sz w:val="20"/>
                <w:szCs w:val="10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10"/>
                  <w:lang w:val="en-GB"/>
                </w:rPr>
                <w:id w:val="667226371"/>
                <w:placeholder>
                  <w:docPart w:val="D68A469A67B24BC49DD8FAFC12A1E1EC"/>
                </w:placeholder>
                <w:showingPlcHdr/>
              </w:sdtPr>
              <w:sdtEndPr/>
              <w:sdtContent>
                <w:permStart w:id="328478623" w:edGrp="everyone"/>
                <w:r w:rsidR="00834B60">
                  <w:rPr>
                    <w:rStyle w:val="PlaceholderText"/>
                  </w:rPr>
                  <w:t>Bitte ergänzen</w:t>
                </w:r>
                <w:permEnd w:id="328478623"/>
              </w:sdtContent>
            </w:sdt>
          </w:p>
        </w:tc>
      </w:tr>
      <w:tr w:rsidR="00C52E40" w:rsidRPr="00834B60" w:rsidTr="00834B60">
        <w:trPr>
          <w:trHeight w:val="20"/>
        </w:trPr>
        <w:tc>
          <w:tcPr>
            <w:tcW w:w="184" w:type="pct"/>
            <w:gridSpan w:val="2"/>
            <w:vAlign w:val="center"/>
          </w:tcPr>
          <w:p w:rsidR="00C52E40" w:rsidRPr="00834B6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4005" w:type="pct"/>
            <w:gridSpan w:val="2"/>
            <w:vAlign w:val="center"/>
          </w:tcPr>
          <w:p w:rsidR="00C52E40" w:rsidRPr="00834B60" w:rsidRDefault="00C52E40" w:rsidP="00C52E40">
            <w:pPr>
              <w:rPr>
                <w:rFonts w:cstheme="minorHAnsi"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C52E40" w:rsidRPr="00834B6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168" w:type="pct"/>
            <w:vAlign w:val="center"/>
          </w:tcPr>
          <w:p w:rsidR="00C52E40" w:rsidRPr="00834B6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158" w:type="pct"/>
            <w:vAlign w:val="center"/>
          </w:tcPr>
          <w:p w:rsidR="00C52E40" w:rsidRPr="00834B6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154" w:type="pct"/>
            <w:vAlign w:val="center"/>
          </w:tcPr>
          <w:p w:rsidR="00C52E40" w:rsidRPr="00834B6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158" w:type="pct"/>
            <w:vAlign w:val="center"/>
          </w:tcPr>
          <w:p w:rsidR="00C52E40" w:rsidRPr="00834B6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  <w:lang w:val="en-GB"/>
              </w:rPr>
            </w:pPr>
          </w:p>
        </w:tc>
      </w:tr>
      <w:tr w:rsidR="00C52E40" w:rsidRPr="00C52E40" w:rsidTr="00834B60">
        <w:trPr>
          <w:trHeight w:val="454"/>
        </w:trPr>
        <w:tc>
          <w:tcPr>
            <w:tcW w:w="184" w:type="pct"/>
            <w:gridSpan w:val="2"/>
            <w:vAlign w:val="center"/>
          </w:tcPr>
          <w:p w:rsidR="00C52E40" w:rsidRPr="00834B60" w:rsidRDefault="00C52E40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4"/>
                <w:szCs w:val="16"/>
                <w:lang w:val="en-GB" w:eastAsia="de-DE"/>
              </w:rPr>
            </w:pPr>
          </w:p>
        </w:tc>
        <w:sdt>
          <w:sdtPr>
            <w:rPr>
              <w:rFonts w:eastAsia="Times New Roman" w:cstheme="minorHAnsi"/>
              <w:color w:val="000000" w:themeColor="text1"/>
              <w:sz w:val="18"/>
              <w:szCs w:val="16"/>
              <w:lang w:eastAsia="de-DE"/>
            </w:rPr>
            <w:id w:val="1472021875"/>
            <w:placeholder>
              <w:docPart w:val="6829F3F8178B45BD803E7B50107E724C"/>
            </w:placeholder>
            <w:showingPlcHdr/>
          </w:sdtPr>
          <w:sdtEndPr/>
          <w:sdtContent>
            <w:permStart w:id="1637756199" w:edGrp="everyone" w:displacedByCustomXml="prev"/>
            <w:tc>
              <w:tcPr>
                <w:tcW w:w="4005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52E40" w:rsidRPr="00C52E40" w:rsidRDefault="00834B60" w:rsidP="00C52E40">
                <w:pPr>
                  <w:rPr>
                    <w:rFonts w:eastAsia="Times New Roman" w:cstheme="minorHAnsi"/>
                    <w:color w:val="000000" w:themeColor="text1"/>
                    <w:sz w:val="18"/>
                    <w:szCs w:val="16"/>
                    <w:lang w:val="en-GB" w:eastAsia="de-DE"/>
                  </w:rPr>
                </w:pPr>
                <w:r w:rsidRPr="00834B60">
                  <w:rPr>
                    <w:rStyle w:val="PlaceholderText"/>
                    <w:color w:val="000000" w:themeColor="text1"/>
                    <w:lang w:val="en-GB"/>
                  </w:rPr>
                  <w:t>(Prof. Dr. Axel Faßbender)</w:t>
                </w:r>
              </w:p>
            </w:tc>
            <w:permEnd w:id="1637756199" w:displacedByCustomXml="next"/>
          </w:sdtContent>
        </w:sdt>
        <w:tc>
          <w:tcPr>
            <w:tcW w:w="173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6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54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</w:tr>
      <w:tr w:rsidR="00C52E40" w:rsidRPr="00C52E40" w:rsidTr="00834B60">
        <w:trPr>
          <w:trHeight w:val="340"/>
        </w:trPr>
        <w:tc>
          <w:tcPr>
            <w:tcW w:w="184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4"/>
                <w:szCs w:val="16"/>
                <w:lang w:val="en-GB"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4" w:space="0" w:color="auto"/>
            </w:tcBorders>
            <w:vAlign w:val="center"/>
          </w:tcPr>
          <w:p w:rsidR="00C52E40" w:rsidRPr="00C52E40" w:rsidRDefault="00C52E40" w:rsidP="00C52E40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16"/>
                <w:lang w:eastAsia="de-DE"/>
              </w:rPr>
              <w:t>Vorsitzende*r der Ständigen Kommission für Lehre, Studium und Studienreform (SK1)</w:t>
            </w:r>
          </w:p>
        </w:tc>
        <w:tc>
          <w:tcPr>
            <w:tcW w:w="173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  <w:tr w:rsidR="00C52E40" w:rsidRPr="00C52E40" w:rsidTr="00834B60">
        <w:trPr>
          <w:trHeight w:val="20"/>
        </w:trPr>
        <w:tc>
          <w:tcPr>
            <w:tcW w:w="184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4005" w:type="pct"/>
            <w:gridSpan w:val="2"/>
            <w:vAlign w:val="center"/>
          </w:tcPr>
          <w:p w:rsidR="00C52E40" w:rsidRPr="00C52E40" w:rsidRDefault="00C52E40" w:rsidP="00C52E40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6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4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C52E40" w:rsidRPr="00C52E40" w:rsidTr="00834B60">
        <w:trPr>
          <w:trHeight w:val="454"/>
        </w:trPr>
        <w:tc>
          <w:tcPr>
            <w:tcW w:w="184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4"/>
                <w:szCs w:val="16"/>
                <w:lang w:eastAsia="de-DE"/>
              </w:rPr>
            </w:pPr>
          </w:p>
        </w:tc>
        <w:sdt>
          <w:sdtPr>
            <w:rPr>
              <w:rFonts w:eastAsia="Times New Roman" w:cstheme="minorHAnsi"/>
              <w:color w:val="000000" w:themeColor="text1"/>
              <w:sz w:val="18"/>
              <w:szCs w:val="16"/>
              <w:lang w:eastAsia="de-DE"/>
            </w:rPr>
            <w:id w:val="-325433372"/>
            <w:placeholder>
              <w:docPart w:val="83C0DA29293749018DB6B46ABD4CFE49"/>
            </w:placeholder>
            <w:showingPlcHdr/>
          </w:sdtPr>
          <w:sdtEndPr/>
          <w:sdtContent>
            <w:permStart w:id="772739267" w:edGrp="everyone" w:displacedByCustomXml="prev"/>
            <w:tc>
              <w:tcPr>
                <w:tcW w:w="4005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52E40" w:rsidRPr="00C52E40" w:rsidRDefault="00834B60" w:rsidP="00C52E40">
                <w:pPr>
                  <w:rPr>
                    <w:rFonts w:eastAsia="Times New Roman" w:cstheme="minorHAnsi"/>
                    <w:color w:val="000000" w:themeColor="text1"/>
                    <w:sz w:val="18"/>
                    <w:szCs w:val="16"/>
                    <w:lang w:val="en-GB" w:eastAsia="de-DE"/>
                  </w:rPr>
                </w:pPr>
                <w:r w:rsidRPr="00834B60">
                  <w:rPr>
                    <w:rStyle w:val="PlaceholderText"/>
                    <w:color w:val="000000" w:themeColor="text1"/>
                    <w:lang w:val="en-GB"/>
                  </w:rPr>
                  <w:t>(Claudia Hesse)</w:t>
                </w:r>
              </w:p>
            </w:tc>
            <w:permEnd w:id="772739267" w:displacedByCustomXml="next"/>
          </w:sdtContent>
        </w:sdt>
        <w:tc>
          <w:tcPr>
            <w:tcW w:w="173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6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54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</w:tr>
      <w:tr w:rsidR="00C52E40" w:rsidRPr="00C52E40" w:rsidTr="00834B60">
        <w:trPr>
          <w:trHeight w:val="340"/>
        </w:trPr>
        <w:tc>
          <w:tcPr>
            <w:tcW w:w="184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4"/>
                <w:szCs w:val="16"/>
                <w:lang w:val="en-GB"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4" w:space="0" w:color="auto"/>
            </w:tcBorders>
            <w:vAlign w:val="center"/>
          </w:tcPr>
          <w:p w:rsidR="00C52E40" w:rsidRPr="00C52E40" w:rsidRDefault="00C52E40" w:rsidP="00C52E40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16"/>
                <w:lang w:eastAsia="de-DE"/>
              </w:rPr>
              <w:t>Leitung Hochschulreferat Studium und Lehre (R3)</w:t>
            </w:r>
          </w:p>
        </w:tc>
        <w:tc>
          <w:tcPr>
            <w:tcW w:w="173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  <w:tr w:rsidR="00C52E40" w:rsidRPr="00C52E40" w:rsidTr="00834B60">
        <w:trPr>
          <w:trHeight w:val="20"/>
        </w:trPr>
        <w:tc>
          <w:tcPr>
            <w:tcW w:w="184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4005" w:type="pct"/>
            <w:gridSpan w:val="2"/>
            <w:vAlign w:val="center"/>
          </w:tcPr>
          <w:p w:rsidR="00C52E40" w:rsidRPr="00C52E40" w:rsidRDefault="00C52E40" w:rsidP="00C52E40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6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4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C52E40" w:rsidRPr="00C52E40" w:rsidTr="00834B60">
        <w:trPr>
          <w:trHeight w:val="454"/>
        </w:trPr>
        <w:tc>
          <w:tcPr>
            <w:tcW w:w="184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4"/>
                <w:szCs w:val="16"/>
                <w:lang w:eastAsia="de-DE"/>
              </w:rPr>
            </w:pPr>
          </w:p>
        </w:tc>
        <w:sdt>
          <w:sdtPr>
            <w:rPr>
              <w:rFonts w:eastAsia="Times New Roman" w:cstheme="minorHAnsi"/>
              <w:color w:val="000000" w:themeColor="text1"/>
              <w:sz w:val="18"/>
              <w:szCs w:val="16"/>
              <w:lang w:eastAsia="de-DE"/>
            </w:rPr>
            <w:id w:val="1084029238"/>
            <w:placeholder>
              <w:docPart w:val="F8A36CF5EC1444C48A39C143C3ACF3A5"/>
            </w:placeholder>
            <w:showingPlcHdr/>
          </w:sdtPr>
          <w:sdtEndPr/>
          <w:sdtContent>
            <w:permStart w:id="1912554873" w:edGrp="everyone" w:displacedByCustomXml="prev"/>
            <w:tc>
              <w:tcPr>
                <w:tcW w:w="4005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52E40" w:rsidRPr="00C52E40" w:rsidRDefault="00834B60" w:rsidP="00834B60">
                <w:pPr>
                  <w:rPr>
                    <w:rFonts w:eastAsia="Times New Roman" w:cstheme="minorHAnsi"/>
                    <w:color w:val="000000" w:themeColor="text1"/>
                    <w:sz w:val="18"/>
                    <w:szCs w:val="16"/>
                    <w:lang w:val="en-GB" w:eastAsia="de-DE"/>
                  </w:rPr>
                </w:pPr>
                <w:r w:rsidRPr="00834B60">
                  <w:rPr>
                    <w:rStyle w:val="PlaceholderText"/>
                    <w:color w:val="000000" w:themeColor="text1"/>
                    <w:lang w:val="en-GB"/>
                  </w:rPr>
                  <w:t>(Cemil Uraz)</w:t>
                </w:r>
              </w:p>
            </w:tc>
            <w:permEnd w:id="1912554873" w:displacedByCustomXml="next"/>
          </w:sdtContent>
        </w:sdt>
        <w:tc>
          <w:tcPr>
            <w:tcW w:w="173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6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54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</w:tr>
      <w:tr w:rsidR="00C52E40" w:rsidRPr="00C52E40" w:rsidTr="00834B60">
        <w:trPr>
          <w:trHeight w:val="340"/>
        </w:trPr>
        <w:tc>
          <w:tcPr>
            <w:tcW w:w="184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4"/>
                <w:szCs w:val="16"/>
                <w:lang w:val="en-GB"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4" w:space="0" w:color="auto"/>
            </w:tcBorders>
            <w:vAlign w:val="center"/>
          </w:tcPr>
          <w:p w:rsidR="00C52E40" w:rsidRPr="00C52E40" w:rsidRDefault="00C52E40" w:rsidP="00C52E40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16"/>
                <w:lang w:eastAsia="de-DE"/>
              </w:rPr>
              <w:t>Leitung Hochschulreferat Qualitätsmanagement (R4)</w:t>
            </w:r>
          </w:p>
        </w:tc>
        <w:tc>
          <w:tcPr>
            <w:tcW w:w="173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  <w:tr w:rsidR="00C52E40" w:rsidRPr="00C52E40" w:rsidTr="00834B60">
        <w:trPr>
          <w:trHeight w:val="20"/>
        </w:trPr>
        <w:tc>
          <w:tcPr>
            <w:tcW w:w="184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4005" w:type="pct"/>
            <w:gridSpan w:val="2"/>
            <w:vAlign w:val="center"/>
          </w:tcPr>
          <w:p w:rsidR="00C52E40" w:rsidRPr="00C52E40" w:rsidRDefault="00C52E40" w:rsidP="00C52E40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6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4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C52E40" w:rsidRPr="00C52E40" w:rsidTr="00834B60">
        <w:trPr>
          <w:trHeight w:val="454"/>
        </w:trPr>
        <w:tc>
          <w:tcPr>
            <w:tcW w:w="184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4"/>
                <w:szCs w:val="16"/>
                <w:lang w:eastAsia="de-DE"/>
              </w:rPr>
            </w:pPr>
          </w:p>
        </w:tc>
        <w:sdt>
          <w:sdtPr>
            <w:rPr>
              <w:rFonts w:eastAsia="Times New Roman" w:cstheme="minorHAnsi"/>
              <w:color w:val="000000" w:themeColor="text1"/>
              <w:sz w:val="18"/>
              <w:szCs w:val="16"/>
              <w:lang w:eastAsia="de-DE"/>
            </w:rPr>
            <w:id w:val="-1609955548"/>
            <w:placeholder>
              <w:docPart w:val="724E917C72A24A868C8B7B35CD93A512"/>
            </w:placeholder>
            <w:showingPlcHdr/>
          </w:sdtPr>
          <w:sdtEndPr/>
          <w:sdtContent>
            <w:permStart w:id="1544440095" w:edGrp="everyone" w:displacedByCustomXml="prev"/>
            <w:tc>
              <w:tcPr>
                <w:tcW w:w="4005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52E40" w:rsidRPr="00C52E40" w:rsidRDefault="00834B60" w:rsidP="00C52E40">
                <w:pPr>
                  <w:rPr>
                    <w:rFonts w:eastAsia="Times New Roman" w:cstheme="minorHAnsi"/>
                    <w:color w:val="000000" w:themeColor="text1"/>
                    <w:sz w:val="18"/>
                    <w:szCs w:val="16"/>
                    <w:lang w:val="en-GB" w:eastAsia="de-DE"/>
                  </w:rPr>
                </w:pPr>
                <w:r w:rsidRPr="00834B60">
                  <w:rPr>
                    <w:rStyle w:val="PlaceholderText"/>
                    <w:color w:val="000000" w:themeColor="text1"/>
                    <w:lang w:val="en-GB"/>
                  </w:rPr>
                  <w:t>(Bernadette Schmitz)</w:t>
                </w:r>
              </w:p>
            </w:tc>
            <w:permEnd w:id="1544440095" w:displacedByCustomXml="next"/>
          </w:sdtContent>
        </w:sdt>
        <w:tc>
          <w:tcPr>
            <w:tcW w:w="173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6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54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  <w:lang w:val="en-GB"/>
              </w:rPr>
            </w:pPr>
          </w:p>
        </w:tc>
      </w:tr>
      <w:tr w:rsidR="00C52E40" w:rsidRPr="00C52E40" w:rsidTr="00834B60">
        <w:trPr>
          <w:trHeight w:val="340"/>
        </w:trPr>
        <w:tc>
          <w:tcPr>
            <w:tcW w:w="184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4"/>
                <w:szCs w:val="16"/>
                <w:lang w:val="en-GB" w:eastAsia="de-DE"/>
              </w:rPr>
            </w:pPr>
          </w:p>
        </w:tc>
        <w:tc>
          <w:tcPr>
            <w:tcW w:w="4005" w:type="pct"/>
            <w:gridSpan w:val="2"/>
            <w:tcBorders>
              <w:top w:val="single" w:sz="4" w:space="0" w:color="auto"/>
            </w:tcBorders>
            <w:vAlign w:val="center"/>
          </w:tcPr>
          <w:p w:rsidR="00C52E40" w:rsidRPr="00C52E40" w:rsidRDefault="00C52E40" w:rsidP="00C52E40">
            <w:pPr>
              <w:rPr>
                <w:rFonts w:eastAsia="Times New Roman" w:cstheme="minorHAnsi"/>
                <w:color w:val="000000" w:themeColor="text1"/>
                <w:sz w:val="20"/>
                <w:szCs w:val="16"/>
                <w:lang w:eastAsia="de-DE"/>
              </w:rPr>
            </w:pPr>
            <w:r w:rsidRPr="00C52E4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16"/>
                <w:lang w:eastAsia="de-DE"/>
              </w:rPr>
              <w:t>Leitung Justiziariat (R6)</w:t>
            </w:r>
          </w:p>
        </w:tc>
        <w:tc>
          <w:tcPr>
            <w:tcW w:w="173" w:type="pct"/>
            <w:gridSpan w:val="2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C52E40" w:rsidRPr="00C52E40" w:rsidRDefault="00C52E40" w:rsidP="00C52E40">
            <w:pPr>
              <w:jc w:val="center"/>
              <w:rPr>
                <w:rFonts w:cstheme="minorHAnsi"/>
                <w:color w:val="000000" w:themeColor="text1"/>
                <w:sz w:val="14"/>
                <w:szCs w:val="16"/>
              </w:rPr>
            </w:pPr>
          </w:p>
        </w:tc>
      </w:tr>
    </w:tbl>
    <w:p w:rsidR="008D04A9" w:rsidRPr="00C52E40" w:rsidRDefault="008D04A9" w:rsidP="006F27E8">
      <w:pPr>
        <w:spacing w:after="0"/>
        <w:rPr>
          <w:rFonts w:cstheme="minorHAnsi"/>
          <w:sz w:val="2"/>
          <w:szCs w:val="2"/>
        </w:rPr>
      </w:pPr>
    </w:p>
    <w:sectPr w:rsidR="008D04A9" w:rsidRPr="00C52E40" w:rsidSect="007939C8">
      <w:headerReference w:type="default" r:id="rId11"/>
      <w:footerReference w:type="default" r:id="rId12"/>
      <w:pgSz w:w="11906" w:h="16838"/>
      <w:pgMar w:top="1134" w:right="567" w:bottom="284" w:left="737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0B" w:rsidRDefault="0004740B" w:rsidP="00A07915">
      <w:pPr>
        <w:spacing w:after="0" w:line="240" w:lineRule="auto"/>
      </w:pPr>
      <w:r>
        <w:separator/>
      </w:r>
    </w:p>
  </w:endnote>
  <w:endnote w:type="continuationSeparator" w:id="0">
    <w:p w:rsidR="0004740B" w:rsidRDefault="0004740B" w:rsidP="00A0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4"/>
      <w:gridCol w:w="3535"/>
      <w:gridCol w:w="3533"/>
    </w:tblGrid>
    <w:tr w:rsidR="00C52E40" w:rsidRPr="00B427B2" w:rsidTr="0081542D">
      <w:tc>
        <w:tcPr>
          <w:tcW w:w="1667" w:type="pct"/>
        </w:tcPr>
        <w:p w:rsidR="00C52E40" w:rsidRPr="0081542D" w:rsidRDefault="00C52E40" w:rsidP="00B427B2">
          <w:pPr>
            <w:pStyle w:val="Footer"/>
            <w:rPr>
              <w:sz w:val="14"/>
            </w:rPr>
          </w:pPr>
          <w:r>
            <w:rPr>
              <w:sz w:val="14"/>
            </w:rPr>
            <w:t>Hochschulreferat Qualitätsmanagement</w:t>
          </w:r>
        </w:p>
      </w:tc>
      <w:tc>
        <w:tcPr>
          <w:tcW w:w="1667" w:type="pct"/>
        </w:tcPr>
        <w:p w:rsidR="00C52E40" w:rsidRPr="0081542D" w:rsidRDefault="00C52E40" w:rsidP="00B427B2">
          <w:pPr>
            <w:pStyle w:val="Footer"/>
            <w:jc w:val="center"/>
            <w:rPr>
              <w:sz w:val="14"/>
            </w:rPr>
          </w:pPr>
          <w:r>
            <w:rPr>
              <w:sz w:val="14"/>
            </w:rPr>
            <w:t>Stand: 10.10.2024 | Version: 2.4</w:t>
          </w:r>
        </w:p>
      </w:tc>
      <w:tc>
        <w:tcPr>
          <w:tcW w:w="1667" w:type="pct"/>
        </w:tcPr>
        <w:p w:rsidR="00C52E40" w:rsidRPr="0081542D" w:rsidRDefault="00C52E40" w:rsidP="00B427B2">
          <w:pPr>
            <w:pStyle w:val="Footer"/>
            <w:jc w:val="right"/>
            <w:rPr>
              <w:sz w:val="14"/>
            </w:rPr>
          </w:pPr>
          <w:r w:rsidRPr="0081542D">
            <w:rPr>
              <w:sz w:val="14"/>
            </w:rPr>
            <w:t xml:space="preserve">Seite </w:t>
          </w:r>
          <w:r w:rsidRPr="0081542D">
            <w:rPr>
              <w:sz w:val="14"/>
            </w:rPr>
            <w:fldChar w:fldCharType="begin"/>
          </w:r>
          <w:r w:rsidRPr="0081542D">
            <w:rPr>
              <w:sz w:val="14"/>
            </w:rPr>
            <w:instrText xml:space="preserve"> PAGE   \* MERGEFORMAT </w:instrText>
          </w:r>
          <w:r w:rsidRPr="0081542D">
            <w:rPr>
              <w:sz w:val="14"/>
            </w:rPr>
            <w:fldChar w:fldCharType="separate"/>
          </w:r>
          <w:r w:rsidR="00DD1C0F">
            <w:rPr>
              <w:noProof/>
              <w:sz w:val="14"/>
            </w:rPr>
            <w:t>3</w:t>
          </w:r>
          <w:r w:rsidRPr="0081542D">
            <w:rPr>
              <w:sz w:val="14"/>
            </w:rPr>
            <w:fldChar w:fldCharType="end"/>
          </w:r>
          <w:r w:rsidRPr="0081542D">
            <w:rPr>
              <w:sz w:val="14"/>
            </w:rPr>
            <w:t xml:space="preserve"> von </w:t>
          </w:r>
          <w:r w:rsidRPr="0081542D">
            <w:rPr>
              <w:sz w:val="14"/>
            </w:rPr>
            <w:fldChar w:fldCharType="begin"/>
          </w:r>
          <w:r w:rsidRPr="0081542D">
            <w:rPr>
              <w:sz w:val="14"/>
            </w:rPr>
            <w:instrText xml:space="preserve"> NUMPAGES   \* MERGEFORMAT </w:instrText>
          </w:r>
          <w:r w:rsidRPr="0081542D">
            <w:rPr>
              <w:sz w:val="14"/>
            </w:rPr>
            <w:fldChar w:fldCharType="separate"/>
          </w:r>
          <w:r w:rsidR="00DD1C0F">
            <w:rPr>
              <w:noProof/>
              <w:sz w:val="14"/>
            </w:rPr>
            <w:t>3</w:t>
          </w:r>
          <w:r w:rsidRPr="0081542D">
            <w:rPr>
              <w:sz w:val="14"/>
            </w:rPr>
            <w:fldChar w:fldCharType="end"/>
          </w:r>
        </w:p>
      </w:tc>
    </w:tr>
  </w:tbl>
  <w:p w:rsidR="00C52E40" w:rsidRPr="00B427B2" w:rsidRDefault="00C52E40" w:rsidP="00B427B2">
    <w:pPr>
      <w:pStyle w:val="Footer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0B" w:rsidRDefault="0004740B" w:rsidP="00A07915">
      <w:pPr>
        <w:spacing w:after="0" w:line="240" w:lineRule="auto"/>
      </w:pPr>
      <w:r>
        <w:separator/>
      </w:r>
    </w:p>
  </w:footnote>
  <w:footnote w:type="continuationSeparator" w:id="0">
    <w:p w:rsidR="0004740B" w:rsidRDefault="0004740B" w:rsidP="00A0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05"/>
      <w:gridCol w:w="1787"/>
    </w:tblGrid>
    <w:tr w:rsidR="00C52E40" w:rsidTr="005A11CD">
      <w:tc>
        <w:tcPr>
          <w:tcW w:w="8805" w:type="dxa"/>
        </w:tcPr>
        <w:p w:rsidR="00C52E40" w:rsidRDefault="00C52E40" w:rsidP="00FD27A9">
          <w:pPr>
            <w:pStyle w:val="Head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de-DE"/>
            </w:rPr>
          </w:pPr>
          <w:r w:rsidRPr="00A07915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de-DE"/>
            </w:rPr>
            <w:t xml:space="preserve">Checkliste für die Durchführung der </w:t>
          </w: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de-DE"/>
            </w:rPr>
            <w:t>internen Prüfung</w:t>
          </w:r>
        </w:p>
      </w:tc>
      <w:tc>
        <w:tcPr>
          <w:tcW w:w="1787" w:type="dxa"/>
        </w:tcPr>
        <w:p w:rsidR="00C52E40" w:rsidRDefault="00C52E40">
          <w:pPr>
            <w:pStyle w:val="Head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de-DE"/>
            </w:rPr>
          </w:pPr>
          <w:r w:rsidRPr="00D950CD">
            <w:rPr>
              <w:rStyle w:val="Heading1Char"/>
              <w:rFonts w:eastAsia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67F1A595" wp14:editId="3C6A373F">
                <wp:simplePos x="0" y="0"/>
                <wp:positionH relativeFrom="page">
                  <wp:posOffset>67310</wp:posOffset>
                </wp:positionH>
                <wp:positionV relativeFrom="page">
                  <wp:posOffset>0</wp:posOffset>
                </wp:positionV>
                <wp:extent cx="1080000" cy="588654"/>
                <wp:effectExtent l="0" t="0" r="6350" b="1905"/>
                <wp:wrapNone/>
                <wp:docPr id="3" name="Grafik 1" descr="Wortmarke TH Köln mit Claim: Technology Arts Sciences" title="Logo TH Köl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HKoeln_Schrift_Rupp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588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52E40" w:rsidTr="005A11CD">
      <w:tc>
        <w:tcPr>
          <w:tcW w:w="8805" w:type="dxa"/>
          <w:vAlign w:val="center"/>
        </w:tcPr>
        <w:p w:rsidR="00C52E40" w:rsidRPr="00C52E40" w:rsidRDefault="00C52E40" w:rsidP="00C52E40">
          <w:pPr>
            <w:pStyle w:val="Header"/>
            <w:spacing w:before="60" w:after="120"/>
            <w:rPr>
              <w:rFonts w:ascii="Arial" w:eastAsia="Times New Roman" w:hAnsi="Arial" w:cs="Arial"/>
              <w:b/>
              <w:bCs/>
              <w:color w:val="000000"/>
              <w:sz w:val="14"/>
              <w:szCs w:val="16"/>
              <w:lang w:eastAsia="de-DE"/>
            </w:rPr>
          </w:pPr>
          <w:r w:rsidRPr="00C52E40">
            <w:rPr>
              <w:rFonts w:ascii="Arial" w:eastAsia="Times New Roman" w:hAnsi="Arial" w:cs="Arial"/>
              <w:b/>
              <w:bCs/>
              <w:color w:val="000000"/>
              <w:sz w:val="14"/>
              <w:szCs w:val="16"/>
              <w:lang w:eastAsia="de-DE"/>
            </w:rPr>
            <w:t>im Rahmen der internen (Re-)Akkreditierung</w:t>
          </w:r>
        </w:p>
        <w:p w:rsidR="00C52E40" w:rsidRPr="00544874" w:rsidRDefault="00C52E40" w:rsidP="00C52E40">
          <w:pPr>
            <w:pStyle w:val="Head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de-DE"/>
            </w:rPr>
          </w:pPr>
          <w:r w:rsidRPr="00765F39">
            <w:rPr>
              <w:rFonts w:cstheme="minorHAnsi"/>
              <w:i/>
              <w:sz w:val="14"/>
              <w:szCs w:val="16"/>
            </w:rPr>
            <w:t>Bitte beachten: Dieses Dokument kann nur an den vorgesehenen Stellen edititiert werden. Bitte klicken Sie</w:t>
          </w:r>
          <w:r>
            <w:rPr>
              <w:rFonts w:cstheme="minorHAnsi"/>
              <w:i/>
              <w:sz w:val="14"/>
              <w:szCs w:val="16"/>
            </w:rPr>
            <w:t xml:space="preserve"> zum Ausfüllen auf die jeweiligen </w:t>
          </w:r>
          <w:r w:rsidRPr="00765F39">
            <w:rPr>
              <w:rFonts w:cstheme="minorHAnsi"/>
              <w:i/>
              <w:sz w:val="14"/>
              <w:szCs w:val="16"/>
            </w:rPr>
            <w:t>Felder.</w:t>
          </w:r>
        </w:p>
      </w:tc>
      <w:tc>
        <w:tcPr>
          <w:tcW w:w="1787" w:type="dxa"/>
        </w:tcPr>
        <w:p w:rsidR="00C52E40" w:rsidRPr="00D950CD" w:rsidRDefault="00C52E40">
          <w:pPr>
            <w:pStyle w:val="Header"/>
            <w:rPr>
              <w:rStyle w:val="Heading1Char"/>
              <w:rFonts w:eastAsiaTheme="minorHAnsi"/>
            </w:rPr>
          </w:pPr>
        </w:p>
      </w:tc>
    </w:tr>
  </w:tbl>
  <w:p w:rsidR="00C52E40" w:rsidRPr="00544874" w:rsidRDefault="00C52E40" w:rsidP="00305A3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0E23"/>
    <w:multiLevelType w:val="multilevel"/>
    <w:tmpl w:val="E60C1C94"/>
    <w:styleLink w:val="ListeTHKlnArial"/>
    <w:lvl w:ilvl="0">
      <w:start w:val="1"/>
      <w:numFmt w:val="upperRoman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788A105F"/>
    <w:multiLevelType w:val="hybridMultilevel"/>
    <w:tmpl w:val="8F88F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UkmW7Tx2Edy08n8ZhNYP9KB/qEoqJMYpfU7NbF1C6+XwaNMnPjVSSi8/Vp2z6hx0ukRcCi5TFXKKrTCjaf2tng==" w:salt="6HxXuo3Mk3LIruNxOAgO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15"/>
    <w:rsid w:val="00003D64"/>
    <w:rsid w:val="00012F42"/>
    <w:rsid w:val="0004740B"/>
    <w:rsid w:val="000723AE"/>
    <w:rsid w:val="000938F9"/>
    <w:rsid w:val="000A7E81"/>
    <w:rsid w:val="000E4FE5"/>
    <w:rsid w:val="000F36D7"/>
    <w:rsid w:val="00102086"/>
    <w:rsid w:val="00103084"/>
    <w:rsid w:val="0013115F"/>
    <w:rsid w:val="001B0F9B"/>
    <w:rsid w:val="002170CE"/>
    <w:rsid w:val="0022151C"/>
    <w:rsid w:val="0022534E"/>
    <w:rsid w:val="00244D36"/>
    <w:rsid w:val="002459BC"/>
    <w:rsid w:val="00253C68"/>
    <w:rsid w:val="002727EF"/>
    <w:rsid w:val="002B455F"/>
    <w:rsid w:val="002C13CB"/>
    <w:rsid w:val="002C1CAA"/>
    <w:rsid w:val="002C4BA2"/>
    <w:rsid w:val="002C5E40"/>
    <w:rsid w:val="002D1634"/>
    <w:rsid w:val="003043A0"/>
    <w:rsid w:val="00305A39"/>
    <w:rsid w:val="003575F1"/>
    <w:rsid w:val="00364252"/>
    <w:rsid w:val="00384153"/>
    <w:rsid w:val="003B350D"/>
    <w:rsid w:val="00403BA0"/>
    <w:rsid w:val="004115D6"/>
    <w:rsid w:val="00436BD7"/>
    <w:rsid w:val="00455EB7"/>
    <w:rsid w:val="00485FF9"/>
    <w:rsid w:val="004932A1"/>
    <w:rsid w:val="00494E19"/>
    <w:rsid w:val="004B3824"/>
    <w:rsid w:val="004E0BB1"/>
    <w:rsid w:val="00522A60"/>
    <w:rsid w:val="00544874"/>
    <w:rsid w:val="005A11CD"/>
    <w:rsid w:val="005C0E2E"/>
    <w:rsid w:val="005C5FD7"/>
    <w:rsid w:val="006007FC"/>
    <w:rsid w:val="00681557"/>
    <w:rsid w:val="006960BE"/>
    <w:rsid w:val="006C7F46"/>
    <w:rsid w:val="006F27E8"/>
    <w:rsid w:val="00744137"/>
    <w:rsid w:val="00760650"/>
    <w:rsid w:val="007661AC"/>
    <w:rsid w:val="0077238E"/>
    <w:rsid w:val="007939C8"/>
    <w:rsid w:val="007A0CAB"/>
    <w:rsid w:val="007D68BE"/>
    <w:rsid w:val="0081542D"/>
    <w:rsid w:val="008164AC"/>
    <w:rsid w:val="00834B60"/>
    <w:rsid w:val="008521C7"/>
    <w:rsid w:val="0085411A"/>
    <w:rsid w:val="00876180"/>
    <w:rsid w:val="00882760"/>
    <w:rsid w:val="008979A1"/>
    <w:rsid w:val="008A7851"/>
    <w:rsid w:val="008D04A9"/>
    <w:rsid w:val="008E7252"/>
    <w:rsid w:val="009171BD"/>
    <w:rsid w:val="009375AD"/>
    <w:rsid w:val="00954998"/>
    <w:rsid w:val="0096432F"/>
    <w:rsid w:val="00972CD8"/>
    <w:rsid w:val="00982C1E"/>
    <w:rsid w:val="009C23D2"/>
    <w:rsid w:val="009D39BD"/>
    <w:rsid w:val="00A07915"/>
    <w:rsid w:val="00A140BE"/>
    <w:rsid w:val="00A16FD0"/>
    <w:rsid w:val="00A3076B"/>
    <w:rsid w:val="00A45298"/>
    <w:rsid w:val="00A77193"/>
    <w:rsid w:val="00AA7427"/>
    <w:rsid w:val="00B067D4"/>
    <w:rsid w:val="00B427B2"/>
    <w:rsid w:val="00B837FA"/>
    <w:rsid w:val="00BC56FF"/>
    <w:rsid w:val="00BE1D6E"/>
    <w:rsid w:val="00C424FE"/>
    <w:rsid w:val="00C52E40"/>
    <w:rsid w:val="00C70D0F"/>
    <w:rsid w:val="00C9026D"/>
    <w:rsid w:val="00C90639"/>
    <w:rsid w:val="00C90CEB"/>
    <w:rsid w:val="00CA1CD3"/>
    <w:rsid w:val="00CC3515"/>
    <w:rsid w:val="00CE6A6A"/>
    <w:rsid w:val="00CE6E58"/>
    <w:rsid w:val="00CF7A66"/>
    <w:rsid w:val="00D02F97"/>
    <w:rsid w:val="00D15F2B"/>
    <w:rsid w:val="00D716AF"/>
    <w:rsid w:val="00D8068A"/>
    <w:rsid w:val="00D83C69"/>
    <w:rsid w:val="00DD1C0F"/>
    <w:rsid w:val="00DD3577"/>
    <w:rsid w:val="00DE5103"/>
    <w:rsid w:val="00E364AF"/>
    <w:rsid w:val="00E427E3"/>
    <w:rsid w:val="00E6245F"/>
    <w:rsid w:val="00E70E27"/>
    <w:rsid w:val="00ED7929"/>
    <w:rsid w:val="00F12F62"/>
    <w:rsid w:val="00F70B17"/>
    <w:rsid w:val="00F7456A"/>
    <w:rsid w:val="00F919CD"/>
    <w:rsid w:val="00FA62F3"/>
    <w:rsid w:val="00FB2810"/>
    <w:rsid w:val="00F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5D0B7"/>
  <w15:chartTrackingRefBased/>
  <w15:docId w15:val="{39251889-DEE5-4920-B07A-DC1FDF4E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94E19"/>
    <w:pPr>
      <w:keepNext/>
      <w:keepLines/>
      <w:numPr>
        <w:numId w:val="1"/>
      </w:numPr>
      <w:tabs>
        <w:tab w:val="left" w:pos="794"/>
      </w:tabs>
      <w:spacing w:beforeLines="400" w:before="400" w:afterLines="100" w:after="100" w:line="240" w:lineRule="auto"/>
      <w:contextualSpacing/>
      <w:outlineLvl w:val="0"/>
    </w:pPr>
    <w:rPr>
      <w:rFonts w:ascii="Arial" w:eastAsia="Times New Roman" w:hAnsi="Arial" w:cs="Arial"/>
      <w:color w:val="000000" w:themeColor="text1"/>
      <w:sz w:val="31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915"/>
  </w:style>
  <w:style w:type="paragraph" w:styleId="Footer">
    <w:name w:val="footer"/>
    <w:basedOn w:val="Normal"/>
    <w:link w:val="FooterChar"/>
    <w:uiPriority w:val="99"/>
    <w:unhideWhenUsed/>
    <w:rsid w:val="00A0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915"/>
  </w:style>
  <w:style w:type="character" w:customStyle="1" w:styleId="Heading1Char">
    <w:name w:val="Heading 1 Char"/>
    <w:basedOn w:val="DefaultParagraphFont"/>
    <w:link w:val="Heading1"/>
    <w:uiPriority w:val="1"/>
    <w:rsid w:val="00494E19"/>
    <w:rPr>
      <w:rFonts w:ascii="Arial" w:eastAsia="Times New Roman" w:hAnsi="Arial" w:cs="Arial"/>
      <w:color w:val="000000" w:themeColor="text1"/>
      <w:sz w:val="31"/>
      <w:szCs w:val="20"/>
      <w:lang w:eastAsia="de-DE"/>
    </w:rPr>
  </w:style>
  <w:style w:type="numbering" w:customStyle="1" w:styleId="ListeTHKlnArial">
    <w:name w:val="Liste TH Köln Arial"/>
    <w:uiPriority w:val="99"/>
    <w:rsid w:val="00494E19"/>
    <w:pPr>
      <w:numPr>
        <w:numId w:val="1"/>
      </w:numPr>
    </w:pPr>
  </w:style>
  <w:style w:type="table" w:styleId="TableGrid">
    <w:name w:val="Table Grid"/>
    <w:basedOn w:val="TableNormal"/>
    <w:uiPriority w:val="39"/>
    <w:rsid w:val="0024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3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B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03D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02F9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2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E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E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6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vbl_detail_text?anw_nr=6&amp;vd_id=1684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kkreditierungsrat.de/sites/default/files/downloads/2019/Studienakkreditierungsstaatsvertra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kw.nrw/system/files/media/document/file/mkw_nrw_hochschulen_hochschulgesetz_hochschulgesetz_novelliert_begr%C3%BCndet_0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DF2AA35C5A4E0E838775DA8A7F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08514-45AE-4A9A-8282-127BA946653A}"/>
      </w:docPartPr>
      <w:docPartBody>
        <w:p w:rsidR="00572A4B" w:rsidRDefault="00A6779A" w:rsidP="00A6779A">
          <w:pPr>
            <w:pStyle w:val="83DF2AA35C5A4E0E838775DA8A7F282A1"/>
          </w:pPr>
          <w:r w:rsidRPr="00C52E40">
            <w:rPr>
              <w:rStyle w:val="PlaceholderText"/>
            </w:rPr>
            <w:t xml:space="preserve">Bitte ergänzen: Fakultät, Studiengang mit Abschlussgrad, ggf. </w:t>
          </w:r>
          <w:r w:rsidRPr="00C52E40">
            <w:rPr>
              <w:rStyle w:val="PlaceholderText"/>
              <w:lang w:val="en-GB"/>
            </w:rPr>
            <w:t>Studiengangcluster</w:t>
          </w:r>
        </w:p>
      </w:docPartBody>
    </w:docPart>
    <w:docPart>
      <w:docPartPr>
        <w:name w:val="54A149D0B0C245588E2AD5879951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12D8E-D922-490C-B8CC-070E95049270}"/>
      </w:docPartPr>
      <w:docPartBody>
        <w:p w:rsidR="00572A4B" w:rsidRDefault="00A6779A" w:rsidP="00A6779A">
          <w:pPr>
            <w:pStyle w:val="54A149D0B0C245588E2AD5879951142C1"/>
          </w:pPr>
          <w:r w:rsidRPr="00C52E40">
            <w:rPr>
              <w:rStyle w:val="PlaceholderText"/>
            </w:rPr>
            <w:t>Hier klicken, um Anmerkungen einzufügen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95D224EBBD064CB89A871F5C5A31B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7E07-11D9-4C62-B92B-2EDBADBFD9AE}"/>
      </w:docPartPr>
      <w:docPartBody>
        <w:p w:rsidR="00572A4B" w:rsidRDefault="00A6779A" w:rsidP="00A6779A">
          <w:pPr>
            <w:pStyle w:val="95D224EBBD064CB89A871F5C5A31B5851"/>
          </w:pPr>
          <w:r w:rsidRPr="00C52E40">
            <w:rPr>
              <w:rStyle w:val="PlaceholderText"/>
            </w:rPr>
            <w:t>Hier klicken, um Anmerkungen einzufügen.</w:t>
          </w:r>
        </w:p>
      </w:docPartBody>
    </w:docPart>
    <w:docPart>
      <w:docPartPr>
        <w:name w:val="C6E6CCCF7C554F048B7CAB43DAC4F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C1C8B-EBC1-4383-8BCC-AFF5BD05D70F}"/>
      </w:docPartPr>
      <w:docPartBody>
        <w:p w:rsidR="00572A4B" w:rsidRDefault="00A6779A" w:rsidP="00A6779A">
          <w:pPr>
            <w:pStyle w:val="C6E6CCCF7C554F048B7CAB43DAC4F19D1"/>
          </w:pPr>
          <w:r w:rsidRPr="00C52E40">
            <w:rPr>
              <w:rStyle w:val="PlaceholderText"/>
            </w:rPr>
            <w:t>Hier klicken, um Anmerkungen einzufügen.</w:t>
          </w:r>
        </w:p>
      </w:docPartBody>
    </w:docPart>
    <w:docPart>
      <w:docPartPr>
        <w:name w:val="F71E05104B7240A98EB28A7F0AC74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FA1BF-AD65-4195-B670-AEE9C3B720C4}"/>
      </w:docPartPr>
      <w:docPartBody>
        <w:p w:rsidR="00572A4B" w:rsidRDefault="00A6779A" w:rsidP="00A6779A">
          <w:pPr>
            <w:pStyle w:val="F71E05104B7240A98EB28A7F0AC74DDB1"/>
          </w:pPr>
          <w:r w:rsidRPr="00C52E40">
            <w:rPr>
              <w:rStyle w:val="PlaceholderText"/>
            </w:rPr>
            <w:t>Hier klicken, um Anmerkungen einzufügen.</w:t>
          </w:r>
        </w:p>
      </w:docPartBody>
    </w:docPart>
    <w:docPart>
      <w:docPartPr>
        <w:name w:val="BD031D242BF24FAA815EB769ACC48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8374-C54A-40C2-AD1A-3837E58E5037}"/>
      </w:docPartPr>
      <w:docPartBody>
        <w:p w:rsidR="00572A4B" w:rsidRDefault="00A6779A" w:rsidP="00A6779A">
          <w:pPr>
            <w:pStyle w:val="BD031D242BF24FAA815EB769ACC482671"/>
          </w:pPr>
          <w:r w:rsidRPr="00C52E40">
            <w:rPr>
              <w:rStyle w:val="PlaceholderText"/>
            </w:rPr>
            <w:t>Hier klicken, um Anmerkungen einzufügen.</w:t>
          </w:r>
        </w:p>
      </w:docPartBody>
    </w:docPart>
    <w:docPart>
      <w:docPartPr>
        <w:name w:val="B885A1037E4C4AFC90D4E9DEFC7F6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4B90-5206-43EE-BB7C-26FA237A6CB5}"/>
      </w:docPartPr>
      <w:docPartBody>
        <w:p w:rsidR="00572A4B" w:rsidRDefault="00A6779A" w:rsidP="00A6779A">
          <w:pPr>
            <w:pStyle w:val="B885A1037E4C4AFC90D4E9DEFC7F67501"/>
          </w:pPr>
          <w:r w:rsidRPr="00C52E40">
            <w:rPr>
              <w:rStyle w:val="PlaceholderText"/>
            </w:rPr>
            <w:t>Hier klicken, um Anmerkungen einzufügen.</w:t>
          </w:r>
        </w:p>
      </w:docPartBody>
    </w:docPart>
    <w:docPart>
      <w:docPartPr>
        <w:name w:val="19F384FF28964308AD5A6547CE2F2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00CF-52CF-4138-AD1D-CA5725B04270}"/>
      </w:docPartPr>
      <w:docPartBody>
        <w:p w:rsidR="00572A4B" w:rsidRDefault="00A6779A" w:rsidP="00A6779A">
          <w:pPr>
            <w:pStyle w:val="19F384FF28964308AD5A6547CE2F2C0C1"/>
          </w:pPr>
          <w:r w:rsidRPr="00C52E40">
            <w:rPr>
              <w:rStyle w:val="PlaceholderText"/>
            </w:rPr>
            <w:t>Hier klicken, um Anmerkungen einzufügen.</w:t>
          </w:r>
        </w:p>
      </w:docPartBody>
    </w:docPart>
    <w:docPart>
      <w:docPartPr>
        <w:name w:val="43DA6DD449E04AF1BAB2B5D464AA5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D890-842A-46D2-9488-EE7F1058CBAB}"/>
      </w:docPartPr>
      <w:docPartBody>
        <w:p w:rsidR="00572A4B" w:rsidRDefault="00A6779A" w:rsidP="00A6779A">
          <w:pPr>
            <w:pStyle w:val="43DA6DD449E04AF1BAB2B5D464AA575E1"/>
          </w:pPr>
          <w:r w:rsidRPr="00C52E40">
            <w:rPr>
              <w:rStyle w:val="PlaceholderText"/>
            </w:rPr>
            <w:t>Hier klicken, um Anmerkungen einzufügen.</w:t>
          </w:r>
        </w:p>
      </w:docPartBody>
    </w:docPart>
    <w:docPart>
      <w:docPartPr>
        <w:name w:val="6829F3F8178B45BD803E7B50107E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3CBD3-7597-4B9B-A685-2F9912EADF11}"/>
      </w:docPartPr>
      <w:docPartBody>
        <w:p w:rsidR="00572A4B" w:rsidRDefault="00A6779A" w:rsidP="00A6779A">
          <w:pPr>
            <w:pStyle w:val="6829F3F8178B45BD803E7B50107E724C1"/>
          </w:pPr>
          <w:r w:rsidRPr="00834B60">
            <w:rPr>
              <w:rStyle w:val="PlaceholderText"/>
              <w:color w:val="000000" w:themeColor="text1"/>
              <w:lang w:val="en-GB"/>
            </w:rPr>
            <w:t>(Prof. Dr. Axel Faßbender)</w:t>
          </w:r>
        </w:p>
      </w:docPartBody>
    </w:docPart>
    <w:docPart>
      <w:docPartPr>
        <w:name w:val="83C0DA29293749018DB6B46ABD4CF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D40C0-98C9-4BF4-AEBD-47ACF95B9FE7}"/>
      </w:docPartPr>
      <w:docPartBody>
        <w:p w:rsidR="00572A4B" w:rsidRDefault="00A6779A" w:rsidP="00A6779A">
          <w:pPr>
            <w:pStyle w:val="83C0DA29293749018DB6B46ABD4CFE491"/>
          </w:pPr>
          <w:r w:rsidRPr="00834B60">
            <w:rPr>
              <w:rStyle w:val="PlaceholderText"/>
              <w:color w:val="000000" w:themeColor="text1"/>
              <w:lang w:val="en-GB"/>
            </w:rPr>
            <w:t>(Claudia Hesse)</w:t>
          </w:r>
        </w:p>
      </w:docPartBody>
    </w:docPart>
    <w:docPart>
      <w:docPartPr>
        <w:name w:val="F8A36CF5EC1444C48A39C143C3ACF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8760-8B1B-4EEF-86D0-3E62C53CEF45}"/>
      </w:docPartPr>
      <w:docPartBody>
        <w:p w:rsidR="00572A4B" w:rsidRDefault="00A6779A" w:rsidP="00A6779A">
          <w:pPr>
            <w:pStyle w:val="F8A36CF5EC1444C48A39C143C3ACF3A51"/>
          </w:pPr>
          <w:r w:rsidRPr="00834B60">
            <w:rPr>
              <w:rStyle w:val="PlaceholderText"/>
              <w:color w:val="000000" w:themeColor="text1"/>
              <w:lang w:val="en-GB"/>
            </w:rPr>
            <w:t>(Cemil Uraz)</w:t>
          </w:r>
        </w:p>
      </w:docPartBody>
    </w:docPart>
    <w:docPart>
      <w:docPartPr>
        <w:name w:val="724E917C72A24A868C8B7B35CD93A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3D8B-805A-4C1D-84BE-6FE740B98EA8}"/>
      </w:docPartPr>
      <w:docPartBody>
        <w:p w:rsidR="00572A4B" w:rsidRDefault="00A6779A" w:rsidP="00A6779A">
          <w:pPr>
            <w:pStyle w:val="724E917C72A24A868C8B7B35CD93A5121"/>
          </w:pPr>
          <w:r w:rsidRPr="00834B60">
            <w:rPr>
              <w:rStyle w:val="PlaceholderText"/>
              <w:color w:val="000000" w:themeColor="text1"/>
              <w:lang w:val="en-GB"/>
            </w:rPr>
            <w:t>(Bernadette Schmitz)</w:t>
          </w:r>
        </w:p>
      </w:docPartBody>
    </w:docPart>
    <w:docPart>
      <w:docPartPr>
        <w:name w:val="D68A469A67B24BC49DD8FAFC12A1E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D290-16A3-433E-924E-10DE00E2B4FD}"/>
      </w:docPartPr>
      <w:docPartBody>
        <w:p w:rsidR="00572A4B" w:rsidRDefault="00A6779A" w:rsidP="00A6779A">
          <w:pPr>
            <w:pStyle w:val="D68A469A67B24BC49DD8FAFC12A1E1EC"/>
          </w:pPr>
          <w:r>
            <w:rPr>
              <w:rStyle w:val="PlaceholderText"/>
            </w:rPr>
            <w:t>Bitte ergänzen</w:t>
          </w:r>
        </w:p>
      </w:docPartBody>
    </w:docPart>
    <w:docPart>
      <w:docPartPr>
        <w:name w:val="FE7F4386060D46848D0C9C752C21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2566-DB99-4563-A673-2AE7718C4EBB}"/>
      </w:docPartPr>
      <w:docPartBody>
        <w:p w:rsidR="00572A4B" w:rsidRDefault="00A6779A" w:rsidP="00A6779A">
          <w:pPr>
            <w:pStyle w:val="FE7F4386060D46848D0C9C752C21BC88"/>
          </w:pPr>
          <w:r w:rsidRPr="00C52E40">
            <w:rPr>
              <w:rStyle w:val="PlaceholderText"/>
            </w:rPr>
            <w:t>Hier klicken, um Anmerkungen einzufügen.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8"/>
    <w:rsid w:val="00171410"/>
    <w:rsid w:val="001F7519"/>
    <w:rsid w:val="0040172E"/>
    <w:rsid w:val="00491BAE"/>
    <w:rsid w:val="00572A4B"/>
    <w:rsid w:val="005B16F8"/>
    <w:rsid w:val="00712BCB"/>
    <w:rsid w:val="0087368F"/>
    <w:rsid w:val="008B36D8"/>
    <w:rsid w:val="009E05CA"/>
    <w:rsid w:val="00A16693"/>
    <w:rsid w:val="00A6779A"/>
    <w:rsid w:val="00AF3D6B"/>
    <w:rsid w:val="00C2482A"/>
    <w:rsid w:val="00CA16CD"/>
    <w:rsid w:val="00D539F7"/>
    <w:rsid w:val="00E52DEB"/>
    <w:rsid w:val="00E6172E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9A"/>
    <w:rPr>
      <w:color w:val="808080"/>
    </w:rPr>
  </w:style>
  <w:style w:type="paragraph" w:customStyle="1" w:styleId="58DD73644CF24647AF27BC9CA7DC6FD7">
    <w:name w:val="58DD73644CF24647AF27BC9CA7DC6FD7"/>
    <w:rsid w:val="00FC4A6A"/>
  </w:style>
  <w:style w:type="paragraph" w:customStyle="1" w:styleId="C478702930A34CA9845F6CC240F640DF">
    <w:name w:val="C478702930A34CA9845F6CC240F640DF"/>
    <w:rsid w:val="00FC4A6A"/>
  </w:style>
  <w:style w:type="paragraph" w:customStyle="1" w:styleId="9F63F7EB76434AC1B39C898BE23766BD">
    <w:name w:val="9F63F7EB76434AC1B39C898BE23766BD"/>
    <w:rsid w:val="00FC4A6A"/>
  </w:style>
  <w:style w:type="paragraph" w:customStyle="1" w:styleId="C0B0FA94B80048689CF5AC35D124A416">
    <w:name w:val="C0B0FA94B80048689CF5AC35D124A416"/>
    <w:rsid w:val="00FC4A6A"/>
  </w:style>
  <w:style w:type="paragraph" w:customStyle="1" w:styleId="926F29F8977342C1BF362DE2871C22F1">
    <w:name w:val="926F29F8977342C1BF362DE2871C22F1"/>
    <w:rsid w:val="00FC4A6A"/>
  </w:style>
  <w:style w:type="paragraph" w:customStyle="1" w:styleId="B8DD94F3EFB3440BB0170049D41BD397">
    <w:name w:val="B8DD94F3EFB3440BB0170049D41BD397"/>
    <w:rsid w:val="00FC4A6A"/>
  </w:style>
  <w:style w:type="paragraph" w:customStyle="1" w:styleId="32F0A8D5DA2A4B2FA79D6CBB9D1D8517">
    <w:name w:val="32F0A8D5DA2A4B2FA79D6CBB9D1D8517"/>
    <w:rsid w:val="00FC4A6A"/>
  </w:style>
  <w:style w:type="paragraph" w:customStyle="1" w:styleId="46843ED835954A49BC7E7F8B9F98AB11">
    <w:name w:val="46843ED835954A49BC7E7F8B9F98AB11"/>
    <w:rsid w:val="00FC4A6A"/>
  </w:style>
  <w:style w:type="paragraph" w:customStyle="1" w:styleId="68B3BC3DFFAD48B08D337BC4C5402EBC">
    <w:name w:val="68B3BC3DFFAD48B08D337BC4C5402EBC"/>
    <w:rsid w:val="00FC4A6A"/>
  </w:style>
  <w:style w:type="paragraph" w:customStyle="1" w:styleId="82E3F08F45BB474E86AE46C9174318F5">
    <w:name w:val="82E3F08F45BB474E86AE46C9174318F5"/>
    <w:rsid w:val="00FC4A6A"/>
  </w:style>
  <w:style w:type="paragraph" w:customStyle="1" w:styleId="7818372DE51E443C927236EFB6D98353">
    <w:name w:val="7818372DE51E443C927236EFB6D98353"/>
    <w:rsid w:val="00FC4A6A"/>
  </w:style>
  <w:style w:type="paragraph" w:customStyle="1" w:styleId="5EF1C872C2C3458C997C5BA8D30C1B16">
    <w:name w:val="5EF1C872C2C3458C997C5BA8D30C1B16"/>
    <w:rsid w:val="00FC4A6A"/>
  </w:style>
  <w:style w:type="paragraph" w:customStyle="1" w:styleId="090F1F20712940A6B42711F66BDAEB5A">
    <w:name w:val="090F1F20712940A6B42711F66BDAEB5A"/>
    <w:rsid w:val="00FC4A6A"/>
  </w:style>
  <w:style w:type="paragraph" w:customStyle="1" w:styleId="A0E7CB8BC5E7417CA2A9938DFE916C49">
    <w:name w:val="A0E7CB8BC5E7417CA2A9938DFE916C49"/>
    <w:rsid w:val="00FC4A6A"/>
  </w:style>
  <w:style w:type="paragraph" w:customStyle="1" w:styleId="500842F2B6D44FA2B2DF60B7CA33D4D0">
    <w:name w:val="500842F2B6D44FA2B2DF60B7CA33D4D0"/>
    <w:rsid w:val="00FC4A6A"/>
  </w:style>
  <w:style w:type="paragraph" w:customStyle="1" w:styleId="9408E89DDC3D46A897BD7C17F3D3F274">
    <w:name w:val="9408E89DDC3D46A897BD7C17F3D3F274"/>
    <w:rsid w:val="00FC4A6A"/>
  </w:style>
  <w:style w:type="paragraph" w:customStyle="1" w:styleId="C3079AFFDE1B4E498C64951A96EEFF99">
    <w:name w:val="C3079AFFDE1B4E498C64951A96EEFF99"/>
    <w:rsid w:val="00FC4A6A"/>
  </w:style>
  <w:style w:type="paragraph" w:customStyle="1" w:styleId="58C7CEB7E5994283A420513C3BE89652">
    <w:name w:val="58C7CEB7E5994283A420513C3BE89652"/>
    <w:rsid w:val="00FC4A6A"/>
  </w:style>
  <w:style w:type="paragraph" w:customStyle="1" w:styleId="9269E1AE429E4F47B59739217ED66285">
    <w:name w:val="9269E1AE429E4F47B59739217ED66285"/>
    <w:rsid w:val="00FC4A6A"/>
    <w:rPr>
      <w:rFonts w:eastAsiaTheme="minorHAnsi"/>
      <w:lang w:eastAsia="en-US"/>
    </w:rPr>
  </w:style>
  <w:style w:type="paragraph" w:customStyle="1" w:styleId="500842F2B6D44FA2B2DF60B7CA33D4D01">
    <w:name w:val="500842F2B6D44FA2B2DF60B7CA33D4D01"/>
    <w:rsid w:val="00FC4A6A"/>
    <w:rPr>
      <w:rFonts w:eastAsiaTheme="minorHAnsi"/>
      <w:lang w:eastAsia="en-US"/>
    </w:rPr>
  </w:style>
  <w:style w:type="paragraph" w:customStyle="1" w:styleId="9408E89DDC3D46A897BD7C17F3D3F2741">
    <w:name w:val="9408E89DDC3D46A897BD7C17F3D3F2741"/>
    <w:rsid w:val="00FC4A6A"/>
    <w:rPr>
      <w:rFonts w:eastAsiaTheme="minorHAnsi"/>
      <w:lang w:eastAsia="en-US"/>
    </w:rPr>
  </w:style>
  <w:style w:type="paragraph" w:customStyle="1" w:styleId="C3079AFFDE1B4E498C64951A96EEFF991">
    <w:name w:val="C3079AFFDE1B4E498C64951A96EEFF991"/>
    <w:rsid w:val="00FC4A6A"/>
    <w:rPr>
      <w:rFonts w:eastAsiaTheme="minorHAnsi"/>
      <w:lang w:eastAsia="en-US"/>
    </w:rPr>
  </w:style>
  <w:style w:type="paragraph" w:customStyle="1" w:styleId="58C7CEB7E5994283A420513C3BE896521">
    <w:name w:val="58C7CEB7E5994283A420513C3BE896521"/>
    <w:rsid w:val="00FC4A6A"/>
    <w:rPr>
      <w:rFonts w:eastAsiaTheme="minorHAnsi"/>
      <w:lang w:eastAsia="en-US"/>
    </w:rPr>
  </w:style>
  <w:style w:type="paragraph" w:customStyle="1" w:styleId="2BD03B905A644DC18B0A5D6794EB3C3B">
    <w:name w:val="2BD03B905A644DC18B0A5D6794EB3C3B"/>
    <w:rsid w:val="00FC4A6A"/>
  </w:style>
  <w:style w:type="paragraph" w:customStyle="1" w:styleId="8347417828BC438FAEDB2EC1887DC174">
    <w:name w:val="8347417828BC438FAEDB2EC1887DC174"/>
    <w:rsid w:val="00AF3D6B"/>
  </w:style>
  <w:style w:type="paragraph" w:customStyle="1" w:styleId="0E2ADFB10C3C4F928D522A50128FF248">
    <w:name w:val="0E2ADFB10C3C4F928D522A50128FF248"/>
    <w:rsid w:val="00491BAE"/>
  </w:style>
  <w:style w:type="paragraph" w:customStyle="1" w:styleId="31EEA75D91C64FA98560D0335FA23629">
    <w:name w:val="31EEA75D91C64FA98560D0335FA23629"/>
    <w:rsid w:val="00491BAE"/>
  </w:style>
  <w:style w:type="paragraph" w:customStyle="1" w:styleId="99FF81B3846F42B79A8C774678C5B9A6">
    <w:name w:val="99FF81B3846F42B79A8C774678C5B9A6"/>
    <w:rsid w:val="00491BAE"/>
  </w:style>
  <w:style w:type="paragraph" w:customStyle="1" w:styleId="F2CE56E4F22D478B8206DB3831A48AB6">
    <w:name w:val="F2CE56E4F22D478B8206DB3831A48AB6"/>
    <w:rsid w:val="00491BAE"/>
  </w:style>
  <w:style w:type="paragraph" w:customStyle="1" w:styleId="F5A04C9050154EBD85DB3BB329FDAA7E">
    <w:name w:val="F5A04C9050154EBD85DB3BB329FDAA7E"/>
    <w:rsid w:val="00491BAE"/>
  </w:style>
  <w:style w:type="paragraph" w:customStyle="1" w:styleId="274EBCF1748C48D0993C7A57A0987D72">
    <w:name w:val="274EBCF1748C48D0993C7A57A0987D72"/>
    <w:rsid w:val="00491BAE"/>
  </w:style>
  <w:style w:type="paragraph" w:customStyle="1" w:styleId="1CDB067E59C14525848D0B9CB3C75F63">
    <w:name w:val="1CDB067E59C14525848D0B9CB3C75F63"/>
    <w:rsid w:val="00491BAE"/>
  </w:style>
  <w:style w:type="paragraph" w:customStyle="1" w:styleId="5FE8520FDE814EE3861A0C3F61C5CA9E">
    <w:name w:val="5FE8520FDE814EE3861A0C3F61C5CA9E"/>
    <w:rsid w:val="00491BAE"/>
  </w:style>
  <w:style w:type="paragraph" w:customStyle="1" w:styleId="C2D2A626E55B4E068E47A7D751661D57">
    <w:name w:val="C2D2A626E55B4E068E47A7D751661D57"/>
    <w:rsid w:val="00491BAE"/>
  </w:style>
  <w:style w:type="paragraph" w:customStyle="1" w:styleId="C9A041FBE55C45CDBC2A9365C1C976F0">
    <w:name w:val="C9A041FBE55C45CDBC2A9365C1C976F0"/>
    <w:rsid w:val="00491BAE"/>
  </w:style>
  <w:style w:type="paragraph" w:customStyle="1" w:styleId="6778499E8D8D4AEE95A22EC41DC74159">
    <w:name w:val="6778499E8D8D4AEE95A22EC41DC74159"/>
    <w:rsid w:val="00491BAE"/>
  </w:style>
  <w:style w:type="paragraph" w:customStyle="1" w:styleId="11D0426EBB9847CAA1AF7DDC488F5697">
    <w:name w:val="11D0426EBB9847CAA1AF7DDC488F5697"/>
    <w:rsid w:val="00491BAE"/>
  </w:style>
  <w:style w:type="paragraph" w:customStyle="1" w:styleId="3927BB6DD74A4E2B8F85525D6BDC8981">
    <w:name w:val="3927BB6DD74A4E2B8F85525D6BDC8981"/>
    <w:rsid w:val="00491BAE"/>
  </w:style>
  <w:style w:type="paragraph" w:customStyle="1" w:styleId="F3A6003C5E2944E0BD64BDB0BEAD8353">
    <w:name w:val="F3A6003C5E2944E0BD64BDB0BEAD8353"/>
    <w:rsid w:val="00491BAE"/>
  </w:style>
  <w:style w:type="paragraph" w:customStyle="1" w:styleId="84EAF5B0A83849B893FC76057DC20659">
    <w:name w:val="84EAF5B0A83849B893FC76057DC20659"/>
    <w:rsid w:val="00491BAE"/>
  </w:style>
  <w:style w:type="paragraph" w:customStyle="1" w:styleId="13E26E8A358340698FB42DE79F559A1D">
    <w:name w:val="13E26E8A358340698FB42DE79F559A1D"/>
    <w:rsid w:val="00491BAE"/>
  </w:style>
  <w:style w:type="paragraph" w:customStyle="1" w:styleId="974227AB14B44A90BF299BC37EFBC232">
    <w:name w:val="974227AB14B44A90BF299BC37EFBC232"/>
    <w:rsid w:val="00491BAE"/>
  </w:style>
  <w:style w:type="paragraph" w:customStyle="1" w:styleId="F6A702672B384206BC7C972F1AF851C1">
    <w:name w:val="F6A702672B384206BC7C972F1AF851C1"/>
    <w:rsid w:val="00491BAE"/>
  </w:style>
  <w:style w:type="paragraph" w:customStyle="1" w:styleId="37A18E7E96EF47BC902204806C8A06F9">
    <w:name w:val="37A18E7E96EF47BC902204806C8A06F9"/>
    <w:rsid w:val="00491BAE"/>
  </w:style>
  <w:style w:type="paragraph" w:customStyle="1" w:styleId="1BE42D58140E4A6AA55E6FA10C8CCFAD">
    <w:name w:val="1BE42D58140E4A6AA55E6FA10C8CCFAD"/>
    <w:rsid w:val="00491BAE"/>
  </w:style>
  <w:style w:type="paragraph" w:customStyle="1" w:styleId="75C302A5B5F14BFBAFDA50BB4B777013">
    <w:name w:val="75C302A5B5F14BFBAFDA50BB4B777013"/>
    <w:rsid w:val="00491BAE"/>
  </w:style>
  <w:style w:type="paragraph" w:customStyle="1" w:styleId="9452283065B24C45BBFF2B8DD8AF8C99">
    <w:name w:val="9452283065B24C45BBFF2B8DD8AF8C99"/>
    <w:rsid w:val="00491BAE"/>
  </w:style>
  <w:style w:type="paragraph" w:customStyle="1" w:styleId="A4A49B163AA9408DACB8B7F48377812C">
    <w:name w:val="A4A49B163AA9408DACB8B7F48377812C"/>
    <w:rsid w:val="00491BAE"/>
  </w:style>
  <w:style w:type="paragraph" w:customStyle="1" w:styleId="5541566BAE824BCFB795001030CBAF0B">
    <w:name w:val="5541566BAE824BCFB795001030CBAF0B"/>
    <w:rsid w:val="00491BAE"/>
  </w:style>
  <w:style w:type="paragraph" w:customStyle="1" w:styleId="6A8101CFBDFE49BAB51284E9EB159143">
    <w:name w:val="6A8101CFBDFE49BAB51284E9EB159143"/>
    <w:rsid w:val="00491BAE"/>
  </w:style>
  <w:style w:type="paragraph" w:customStyle="1" w:styleId="1EAEB073024649F7AAD12C136257A1AB">
    <w:name w:val="1EAEB073024649F7AAD12C136257A1AB"/>
    <w:rsid w:val="00491BAE"/>
  </w:style>
  <w:style w:type="paragraph" w:customStyle="1" w:styleId="C7BAA4D5E62446B1BC5B9F8F6DE4F222">
    <w:name w:val="C7BAA4D5E62446B1BC5B9F8F6DE4F222"/>
    <w:rsid w:val="00491BAE"/>
  </w:style>
  <w:style w:type="paragraph" w:customStyle="1" w:styleId="58270780A0C74A37BD92AF0127CCBAA7">
    <w:name w:val="58270780A0C74A37BD92AF0127CCBAA7"/>
    <w:rsid w:val="00491BAE"/>
  </w:style>
  <w:style w:type="paragraph" w:customStyle="1" w:styleId="867F76AA8C834E0D96BB8FC265B7F731">
    <w:name w:val="867F76AA8C834E0D96BB8FC265B7F731"/>
    <w:rsid w:val="00491BAE"/>
  </w:style>
  <w:style w:type="paragraph" w:customStyle="1" w:styleId="395DCFCE703E479D880426234AEF355D">
    <w:name w:val="395DCFCE703E479D880426234AEF355D"/>
    <w:rsid w:val="00491BAE"/>
  </w:style>
  <w:style w:type="paragraph" w:customStyle="1" w:styleId="31464CEE90E249F595E363035BE5EDBB">
    <w:name w:val="31464CEE90E249F595E363035BE5EDBB"/>
    <w:rsid w:val="00491BAE"/>
  </w:style>
  <w:style w:type="paragraph" w:customStyle="1" w:styleId="029B11262EFA4BB9B1B43BBD92CF0B9C">
    <w:name w:val="029B11262EFA4BB9B1B43BBD92CF0B9C"/>
    <w:rsid w:val="00A16693"/>
  </w:style>
  <w:style w:type="paragraph" w:customStyle="1" w:styleId="857E7EB2C2E14DF8B12DA4B8C4007C5B">
    <w:name w:val="857E7EB2C2E14DF8B12DA4B8C4007C5B"/>
    <w:rsid w:val="00A16693"/>
  </w:style>
  <w:style w:type="paragraph" w:customStyle="1" w:styleId="D8617B363D5D467CBBD2A8DA6D6576B2">
    <w:name w:val="D8617B363D5D467CBBD2A8DA6D6576B2"/>
    <w:rsid w:val="00A16693"/>
  </w:style>
  <w:style w:type="paragraph" w:customStyle="1" w:styleId="3F8A8179124E423F9CAF905D7B3BD4F5">
    <w:name w:val="3F8A8179124E423F9CAF905D7B3BD4F5"/>
    <w:rsid w:val="00A16693"/>
  </w:style>
  <w:style w:type="paragraph" w:customStyle="1" w:styleId="F16A601A8E424AA29D34F52DD3AF8E16">
    <w:name w:val="F16A601A8E424AA29D34F52DD3AF8E16"/>
    <w:rsid w:val="00A16693"/>
  </w:style>
  <w:style w:type="paragraph" w:customStyle="1" w:styleId="3C51F4220FC94BF98439B585B8C019F7">
    <w:name w:val="3C51F4220FC94BF98439B585B8C019F7"/>
    <w:rsid w:val="00A16693"/>
  </w:style>
  <w:style w:type="paragraph" w:customStyle="1" w:styleId="95A5F141257A47D3AD45399970680599">
    <w:name w:val="95A5F141257A47D3AD45399970680599"/>
    <w:rsid w:val="00A16693"/>
  </w:style>
  <w:style w:type="paragraph" w:customStyle="1" w:styleId="D8E07A976F5D45C8AA396894AB36BAC9">
    <w:name w:val="D8E07A976F5D45C8AA396894AB36BAC9"/>
    <w:rsid w:val="00A16693"/>
  </w:style>
  <w:style w:type="paragraph" w:customStyle="1" w:styleId="7D52FBCBBB6F4B578F81AE71522630BA">
    <w:name w:val="7D52FBCBBB6F4B578F81AE71522630BA"/>
    <w:rsid w:val="00A16693"/>
  </w:style>
  <w:style w:type="paragraph" w:customStyle="1" w:styleId="D80099CEA0834D3390C5F1C8F35DB222">
    <w:name w:val="D80099CEA0834D3390C5F1C8F35DB222"/>
    <w:rsid w:val="00A16693"/>
  </w:style>
  <w:style w:type="paragraph" w:customStyle="1" w:styleId="D47241FC8F0D4227B7F861B4AA3F8688">
    <w:name w:val="D47241FC8F0D4227B7F861B4AA3F8688"/>
    <w:rsid w:val="00A16693"/>
  </w:style>
  <w:style w:type="paragraph" w:customStyle="1" w:styleId="238547D830B44CB6B6F3D48C0E52FCB1">
    <w:name w:val="238547D830B44CB6B6F3D48C0E52FCB1"/>
    <w:rsid w:val="00A16693"/>
  </w:style>
  <w:style w:type="paragraph" w:customStyle="1" w:styleId="FD8B81B294BB4844865DBDD17BFB3C58">
    <w:name w:val="FD8B81B294BB4844865DBDD17BFB3C58"/>
    <w:rsid w:val="00A16693"/>
  </w:style>
  <w:style w:type="paragraph" w:customStyle="1" w:styleId="E61784F890CB4D64A51064F89CBEC35A">
    <w:name w:val="E61784F890CB4D64A51064F89CBEC35A"/>
    <w:rsid w:val="00A16693"/>
  </w:style>
  <w:style w:type="paragraph" w:customStyle="1" w:styleId="CA6D7589E82D4B9EB3AC3148C7C05E4B">
    <w:name w:val="CA6D7589E82D4B9EB3AC3148C7C05E4B"/>
    <w:rsid w:val="00A16693"/>
  </w:style>
  <w:style w:type="paragraph" w:customStyle="1" w:styleId="27B61BAD21DA4DF6867E1B04C05C4FCF">
    <w:name w:val="27B61BAD21DA4DF6867E1B04C05C4FCF"/>
    <w:rsid w:val="00A16693"/>
  </w:style>
  <w:style w:type="paragraph" w:customStyle="1" w:styleId="ACF79D60D7D24B3A8B27841AA75A581C">
    <w:name w:val="ACF79D60D7D24B3A8B27841AA75A581C"/>
    <w:rsid w:val="00A16693"/>
  </w:style>
  <w:style w:type="paragraph" w:customStyle="1" w:styleId="AA90A2A6C2B7413FB4F918AAC276D744">
    <w:name w:val="AA90A2A6C2B7413FB4F918AAC276D744"/>
    <w:rsid w:val="00A16693"/>
  </w:style>
  <w:style w:type="paragraph" w:customStyle="1" w:styleId="6967033E0C694C47AF8D7A3979BEC430">
    <w:name w:val="6967033E0C694C47AF8D7A3979BEC430"/>
    <w:rsid w:val="00A16693"/>
  </w:style>
  <w:style w:type="paragraph" w:customStyle="1" w:styleId="8E6D008E251D4785BB2BDAB3CABB770B">
    <w:name w:val="8E6D008E251D4785BB2BDAB3CABB770B"/>
    <w:rsid w:val="00A16693"/>
  </w:style>
  <w:style w:type="paragraph" w:customStyle="1" w:styleId="A002441C232A4BD283BAC2C5C74C18EC">
    <w:name w:val="A002441C232A4BD283BAC2C5C74C18EC"/>
    <w:rsid w:val="00A16693"/>
  </w:style>
  <w:style w:type="paragraph" w:customStyle="1" w:styleId="43B8D50FB3084D31BCA0D9065FD551DC">
    <w:name w:val="43B8D50FB3084D31BCA0D9065FD551DC"/>
    <w:rsid w:val="00A16693"/>
  </w:style>
  <w:style w:type="paragraph" w:customStyle="1" w:styleId="2FF749DD9CB14FA18F2507DF96A73349">
    <w:name w:val="2FF749DD9CB14FA18F2507DF96A73349"/>
    <w:rsid w:val="00A16693"/>
  </w:style>
  <w:style w:type="paragraph" w:customStyle="1" w:styleId="603EBD3D1D7449D79A8EB85A4D26862B">
    <w:name w:val="603EBD3D1D7449D79A8EB85A4D26862B"/>
    <w:rsid w:val="00A16693"/>
  </w:style>
  <w:style w:type="paragraph" w:customStyle="1" w:styleId="73762590D7E0488F86E2102D9F454A01">
    <w:name w:val="73762590D7E0488F86E2102D9F454A01"/>
    <w:rsid w:val="00A16693"/>
  </w:style>
  <w:style w:type="paragraph" w:customStyle="1" w:styleId="58BE43FB6CA74920AA1B2E691E003967">
    <w:name w:val="58BE43FB6CA74920AA1B2E691E003967"/>
    <w:rsid w:val="00A16693"/>
  </w:style>
  <w:style w:type="paragraph" w:customStyle="1" w:styleId="5B7031272D2A4FC59AC62D11B78778C7">
    <w:name w:val="5B7031272D2A4FC59AC62D11B78778C7"/>
    <w:rsid w:val="00A16693"/>
  </w:style>
  <w:style w:type="paragraph" w:customStyle="1" w:styleId="3E65126B0ACE449690D7BB7BBF015504">
    <w:name w:val="3E65126B0ACE449690D7BB7BBF015504"/>
    <w:rsid w:val="00A16693"/>
  </w:style>
  <w:style w:type="paragraph" w:customStyle="1" w:styleId="38AC3FDE4D504251902EA38CB6C43C71">
    <w:name w:val="38AC3FDE4D504251902EA38CB6C43C71"/>
    <w:rsid w:val="00A16693"/>
  </w:style>
  <w:style w:type="paragraph" w:customStyle="1" w:styleId="525AAEF88A2D456A92EDD3241609DD8A">
    <w:name w:val="525AAEF88A2D456A92EDD3241609DD8A"/>
    <w:rsid w:val="00A16693"/>
  </w:style>
  <w:style w:type="paragraph" w:customStyle="1" w:styleId="4ADD8517D3FD4CFDB047E441EF9434FF">
    <w:name w:val="4ADD8517D3FD4CFDB047E441EF9434FF"/>
    <w:rsid w:val="00A16693"/>
  </w:style>
  <w:style w:type="paragraph" w:customStyle="1" w:styleId="8389B28289F540238AC7AA0136712DD9">
    <w:name w:val="8389B28289F540238AC7AA0136712DD9"/>
    <w:rsid w:val="00A16693"/>
  </w:style>
  <w:style w:type="paragraph" w:customStyle="1" w:styleId="E4BDDE13893E4A22BBDEBD729DF7A8E6">
    <w:name w:val="E4BDDE13893E4A22BBDEBD729DF7A8E6"/>
    <w:rsid w:val="00A16693"/>
  </w:style>
  <w:style w:type="paragraph" w:customStyle="1" w:styleId="32007257B7AC4F039E83CADC4DCD2E50">
    <w:name w:val="32007257B7AC4F039E83CADC4DCD2E50"/>
    <w:rsid w:val="00A16693"/>
  </w:style>
  <w:style w:type="paragraph" w:customStyle="1" w:styleId="2EFBE5E4591C418698AC3070404A4888">
    <w:name w:val="2EFBE5E4591C418698AC3070404A4888"/>
    <w:rsid w:val="00A16693"/>
  </w:style>
  <w:style w:type="paragraph" w:customStyle="1" w:styleId="BD6D191F31164977A136D5AAE0EB5C6C">
    <w:name w:val="BD6D191F31164977A136D5AAE0EB5C6C"/>
    <w:rsid w:val="00A16693"/>
  </w:style>
  <w:style w:type="paragraph" w:customStyle="1" w:styleId="6F46CE98F7844009A4B890EB4975AE98">
    <w:name w:val="6F46CE98F7844009A4B890EB4975AE98"/>
    <w:rsid w:val="00A16693"/>
  </w:style>
  <w:style w:type="paragraph" w:customStyle="1" w:styleId="3EB467618F134B1A8E831E8B75C98887">
    <w:name w:val="3EB467618F134B1A8E831E8B75C98887"/>
    <w:rsid w:val="00A16693"/>
  </w:style>
  <w:style w:type="paragraph" w:customStyle="1" w:styleId="63EC4BAE6FB544D68EA7AC2BC9E364C0">
    <w:name w:val="63EC4BAE6FB544D68EA7AC2BC9E364C0"/>
    <w:rsid w:val="00A16693"/>
  </w:style>
  <w:style w:type="paragraph" w:customStyle="1" w:styleId="B88A26CE1BB84F439C626F7603F37369">
    <w:name w:val="B88A26CE1BB84F439C626F7603F37369"/>
    <w:rsid w:val="00A16693"/>
  </w:style>
  <w:style w:type="paragraph" w:customStyle="1" w:styleId="2B45D6480E2B44D2B058900F486CFCAF">
    <w:name w:val="2B45D6480E2B44D2B058900F486CFCAF"/>
    <w:rsid w:val="00A16693"/>
  </w:style>
  <w:style w:type="paragraph" w:customStyle="1" w:styleId="8CFE609F15804593BEC046BB73C91946">
    <w:name w:val="8CFE609F15804593BEC046BB73C91946"/>
    <w:rsid w:val="00A16693"/>
  </w:style>
  <w:style w:type="paragraph" w:customStyle="1" w:styleId="1AFA3CD392BE49AAAB02869D107F52A6">
    <w:name w:val="1AFA3CD392BE49AAAB02869D107F52A6"/>
    <w:rsid w:val="00A16693"/>
  </w:style>
  <w:style w:type="paragraph" w:customStyle="1" w:styleId="91FB0C29889447259D86A6FAA7AFD4C0">
    <w:name w:val="91FB0C29889447259D86A6FAA7AFD4C0"/>
    <w:rsid w:val="00A16693"/>
  </w:style>
  <w:style w:type="paragraph" w:customStyle="1" w:styleId="3B16CA9206F948CA8E4969E52A993A11">
    <w:name w:val="3B16CA9206F948CA8E4969E52A993A11"/>
    <w:rsid w:val="00A16693"/>
  </w:style>
  <w:style w:type="paragraph" w:customStyle="1" w:styleId="5BDBC41807574FD79635FCE57168420D">
    <w:name w:val="5BDBC41807574FD79635FCE57168420D"/>
    <w:rsid w:val="00A16693"/>
  </w:style>
  <w:style w:type="paragraph" w:customStyle="1" w:styleId="8E95906C4CD746399FE81A6B4A513876">
    <w:name w:val="8E95906C4CD746399FE81A6B4A513876"/>
    <w:rsid w:val="00A16693"/>
  </w:style>
  <w:style w:type="paragraph" w:customStyle="1" w:styleId="F57C4E4E05A849D2A52AFBD849A44D4B">
    <w:name w:val="F57C4E4E05A849D2A52AFBD849A44D4B"/>
    <w:rsid w:val="00E52DEB"/>
  </w:style>
  <w:style w:type="paragraph" w:customStyle="1" w:styleId="ACE2C32ECBD8453DB351428868786FB3">
    <w:name w:val="ACE2C32ECBD8453DB351428868786FB3"/>
    <w:rsid w:val="00E52DEB"/>
  </w:style>
  <w:style w:type="paragraph" w:customStyle="1" w:styleId="362F20E5A3444A4BA429D20C27970141">
    <w:name w:val="362F20E5A3444A4BA429D20C27970141"/>
    <w:rsid w:val="00E52DEB"/>
  </w:style>
  <w:style w:type="paragraph" w:customStyle="1" w:styleId="F67B171CAF5240FF8A44CDE7CC7C48BA">
    <w:name w:val="F67B171CAF5240FF8A44CDE7CC7C48BA"/>
    <w:rsid w:val="00E52DEB"/>
  </w:style>
  <w:style w:type="paragraph" w:customStyle="1" w:styleId="64AFCFBE1E23466F92C512DFE6780785">
    <w:name w:val="64AFCFBE1E23466F92C512DFE6780785"/>
    <w:rsid w:val="00E52DEB"/>
  </w:style>
  <w:style w:type="paragraph" w:customStyle="1" w:styleId="C76179A9EC6949B592A7C847FE6D42B3">
    <w:name w:val="C76179A9EC6949B592A7C847FE6D42B3"/>
    <w:rsid w:val="00E52DEB"/>
  </w:style>
  <w:style w:type="paragraph" w:customStyle="1" w:styleId="2EACFD0A6862495083811CAF80B9571C">
    <w:name w:val="2EACFD0A6862495083811CAF80B9571C"/>
    <w:rsid w:val="00E52DEB"/>
  </w:style>
  <w:style w:type="paragraph" w:customStyle="1" w:styleId="6F3764E99A644922B420560BC4B30183">
    <w:name w:val="6F3764E99A644922B420560BC4B30183"/>
    <w:rsid w:val="00E52DEB"/>
  </w:style>
  <w:style w:type="paragraph" w:customStyle="1" w:styleId="9ACBD4EFB4CF4F42B93F1B5CFBDADBCA">
    <w:name w:val="9ACBD4EFB4CF4F42B93F1B5CFBDADBCA"/>
    <w:rsid w:val="00E52DEB"/>
  </w:style>
  <w:style w:type="paragraph" w:customStyle="1" w:styleId="07E6E831AF7249E1BE75B25C3D3DF9BA">
    <w:name w:val="07E6E831AF7249E1BE75B25C3D3DF9BA"/>
    <w:rsid w:val="00E52DEB"/>
  </w:style>
  <w:style w:type="paragraph" w:customStyle="1" w:styleId="6C3E8DF6AA8849989FAE8ED06B2EFEF3">
    <w:name w:val="6C3E8DF6AA8849989FAE8ED06B2EFEF3"/>
    <w:rsid w:val="00E52DEB"/>
  </w:style>
  <w:style w:type="paragraph" w:customStyle="1" w:styleId="6C3E8DF6AA8849989FAE8ED06B2EFEF31">
    <w:name w:val="6C3E8DF6AA8849989FAE8ED06B2EFEF31"/>
    <w:rsid w:val="00E52DEB"/>
    <w:rPr>
      <w:rFonts w:eastAsiaTheme="minorHAnsi"/>
      <w:lang w:eastAsia="en-US"/>
    </w:rPr>
  </w:style>
  <w:style w:type="paragraph" w:customStyle="1" w:styleId="8CFE609F15804593BEC046BB73C919461">
    <w:name w:val="8CFE609F15804593BEC046BB73C919461"/>
    <w:rsid w:val="00E52DEB"/>
    <w:rPr>
      <w:rFonts w:eastAsiaTheme="minorHAnsi"/>
      <w:lang w:eastAsia="en-US"/>
    </w:rPr>
  </w:style>
  <w:style w:type="paragraph" w:customStyle="1" w:styleId="2FE8898E9B024AADB76FF187003B114F">
    <w:name w:val="2FE8898E9B024AADB76FF187003B114F"/>
    <w:rsid w:val="00E52DEB"/>
    <w:rPr>
      <w:rFonts w:eastAsiaTheme="minorHAnsi"/>
      <w:lang w:eastAsia="en-US"/>
    </w:rPr>
  </w:style>
  <w:style w:type="paragraph" w:customStyle="1" w:styleId="9ACBD4EFB4CF4F42B93F1B5CFBDADBCA1">
    <w:name w:val="9ACBD4EFB4CF4F42B93F1B5CFBDADBCA1"/>
    <w:rsid w:val="00E52DEB"/>
    <w:rPr>
      <w:rFonts w:eastAsiaTheme="minorHAnsi"/>
      <w:lang w:eastAsia="en-US"/>
    </w:rPr>
  </w:style>
  <w:style w:type="paragraph" w:customStyle="1" w:styleId="6F3764E99A644922B420560BC4B301831">
    <w:name w:val="6F3764E99A644922B420560BC4B301831"/>
    <w:rsid w:val="00E52DEB"/>
    <w:rPr>
      <w:rFonts w:eastAsiaTheme="minorHAnsi"/>
      <w:lang w:eastAsia="en-US"/>
    </w:rPr>
  </w:style>
  <w:style w:type="paragraph" w:customStyle="1" w:styleId="362F20E5A3444A4BA429D20C279701411">
    <w:name w:val="362F20E5A3444A4BA429D20C279701411"/>
    <w:rsid w:val="00E52DEB"/>
    <w:rPr>
      <w:rFonts w:eastAsiaTheme="minorHAnsi"/>
      <w:lang w:eastAsia="en-US"/>
    </w:rPr>
  </w:style>
  <w:style w:type="paragraph" w:customStyle="1" w:styleId="F67B171CAF5240FF8A44CDE7CC7C48BA1">
    <w:name w:val="F67B171CAF5240FF8A44CDE7CC7C48BA1"/>
    <w:rsid w:val="00E52DEB"/>
    <w:rPr>
      <w:rFonts w:eastAsiaTheme="minorHAnsi"/>
      <w:lang w:eastAsia="en-US"/>
    </w:rPr>
  </w:style>
  <w:style w:type="paragraph" w:customStyle="1" w:styleId="64AFCFBE1E23466F92C512DFE67807851">
    <w:name w:val="64AFCFBE1E23466F92C512DFE67807851"/>
    <w:rsid w:val="00E52DEB"/>
    <w:rPr>
      <w:rFonts w:eastAsiaTheme="minorHAnsi"/>
      <w:lang w:eastAsia="en-US"/>
    </w:rPr>
  </w:style>
  <w:style w:type="paragraph" w:customStyle="1" w:styleId="C76179A9EC6949B592A7C847FE6D42B31">
    <w:name w:val="C76179A9EC6949B592A7C847FE6D42B31"/>
    <w:rsid w:val="00E52DEB"/>
    <w:rPr>
      <w:rFonts w:eastAsiaTheme="minorHAnsi"/>
      <w:lang w:eastAsia="en-US"/>
    </w:rPr>
  </w:style>
  <w:style w:type="paragraph" w:customStyle="1" w:styleId="2EACFD0A6862495083811CAF80B9571C1">
    <w:name w:val="2EACFD0A6862495083811CAF80B9571C1"/>
    <w:rsid w:val="00E52DEB"/>
    <w:rPr>
      <w:rFonts w:eastAsiaTheme="minorHAnsi"/>
      <w:lang w:eastAsia="en-US"/>
    </w:rPr>
  </w:style>
  <w:style w:type="paragraph" w:customStyle="1" w:styleId="732EAB266BC543908A464E3919C0FD42">
    <w:name w:val="732EAB266BC543908A464E3919C0FD42"/>
    <w:rsid w:val="00E52DEB"/>
  </w:style>
  <w:style w:type="paragraph" w:customStyle="1" w:styleId="6C3E8DF6AA8849989FAE8ED06B2EFEF32">
    <w:name w:val="6C3E8DF6AA8849989FAE8ED06B2EFEF32"/>
    <w:rsid w:val="00E52DEB"/>
    <w:rPr>
      <w:rFonts w:eastAsiaTheme="minorHAnsi"/>
      <w:lang w:eastAsia="en-US"/>
    </w:rPr>
  </w:style>
  <w:style w:type="paragraph" w:customStyle="1" w:styleId="8CFE609F15804593BEC046BB73C919462">
    <w:name w:val="8CFE609F15804593BEC046BB73C919462"/>
    <w:rsid w:val="00E52DEB"/>
    <w:rPr>
      <w:rFonts w:eastAsiaTheme="minorHAnsi"/>
      <w:lang w:eastAsia="en-US"/>
    </w:rPr>
  </w:style>
  <w:style w:type="paragraph" w:customStyle="1" w:styleId="2FE8898E9B024AADB76FF187003B114F1">
    <w:name w:val="2FE8898E9B024AADB76FF187003B114F1"/>
    <w:rsid w:val="00E52DEB"/>
    <w:rPr>
      <w:rFonts w:eastAsiaTheme="minorHAnsi"/>
      <w:lang w:eastAsia="en-US"/>
    </w:rPr>
  </w:style>
  <w:style w:type="paragraph" w:customStyle="1" w:styleId="9ACBD4EFB4CF4F42B93F1B5CFBDADBCA2">
    <w:name w:val="9ACBD4EFB4CF4F42B93F1B5CFBDADBCA2"/>
    <w:rsid w:val="00E52DEB"/>
    <w:rPr>
      <w:rFonts w:eastAsiaTheme="minorHAnsi"/>
      <w:lang w:eastAsia="en-US"/>
    </w:rPr>
  </w:style>
  <w:style w:type="paragraph" w:customStyle="1" w:styleId="6F3764E99A644922B420560BC4B301832">
    <w:name w:val="6F3764E99A644922B420560BC4B301832"/>
    <w:rsid w:val="00E52DEB"/>
    <w:rPr>
      <w:rFonts w:eastAsiaTheme="minorHAnsi"/>
      <w:lang w:eastAsia="en-US"/>
    </w:rPr>
  </w:style>
  <w:style w:type="paragraph" w:customStyle="1" w:styleId="362F20E5A3444A4BA429D20C279701412">
    <w:name w:val="362F20E5A3444A4BA429D20C279701412"/>
    <w:rsid w:val="00E52DEB"/>
    <w:rPr>
      <w:rFonts w:eastAsiaTheme="minorHAnsi"/>
      <w:lang w:eastAsia="en-US"/>
    </w:rPr>
  </w:style>
  <w:style w:type="paragraph" w:customStyle="1" w:styleId="F67B171CAF5240FF8A44CDE7CC7C48BA2">
    <w:name w:val="F67B171CAF5240FF8A44CDE7CC7C48BA2"/>
    <w:rsid w:val="00E52DEB"/>
    <w:rPr>
      <w:rFonts w:eastAsiaTheme="minorHAnsi"/>
      <w:lang w:eastAsia="en-US"/>
    </w:rPr>
  </w:style>
  <w:style w:type="paragraph" w:customStyle="1" w:styleId="64AFCFBE1E23466F92C512DFE67807852">
    <w:name w:val="64AFCFBE1E23466F92C512DFE67807852"/>
    <w:rsid w:val="00E52DEB"/>
    <w:rPr>
      <w:rFonts w:eastAsiaTheme="minorHAnsi"/>
      <w:lang w:eastAsia="en-US"/>
    </w:rPr>
  </w:style>
  <w:style w:type="paragraph" w:customStyle="1" w:styleId="C76179A9EC6949B592A7C847FE6D42B32">
    <w:name w:val="C76179A9EC6949B592A7C847FE6D42B32"/>
    <w:rsid w:val="00E52DEB"/>
    <w:rPr>
      <w:rFonts w:eastAsiaTheme="minorHAnsi"/>
      <w:lang w:eastAsia="en-US"/>
    </w:rPr>
  </w:style>
  <w:style w:type="paragraph" w:customStyle="1" w:styleId="2EACFD0A6862495083811CAF80B9571C2">
    <w:name w:val="2EACFD0A6862495083811CAF80B9571C2"/>
    <w:rsid w:val="00E52DEB"/>
    <w:rPr>
      <w:rFonts w:eastAsiaTheme="minorHAnsi"/>
      <w:lang w:eastAsia="en-US"/>
    </w:rPr>
  </w:style>
  <w:style w:type="paragraph" w:customStyle="1" w:styleId="732EAB266BC543908A464E3919C0FD421">
    <w:name w:val="732EAB266BC543908A464E3919C0FD421"/>
    <w:rsid w:val="00E52DEB"/>
    <w:rPr>
      <w:rFonts w:eastAsiaTheme="minorHAnsi"/>
      <w:lang w:eastAsia="en-US"/>
    </w:rPr>
  </w:style>
  <w:style w:type="paragraph" w:customStyle="1" w:styleId="83DF2AA35C5A4E0E838775DA8A7F282A">
    <w:name w:val="83DF2AA35C5A4E0E838775DA8A7F282A"/>
    <w:rsid w:val="00A6779A"/>
    <w:rPr>
      <w:rFonts w:eastAsiaTheme="minorHAnsi"/>
      <w:lang w:eastAsia="en-US"/>
    </w:rPr>
  </w:style>
  <w:style w:type="paragraph" w:customStyle="1" w:styleId="54A149D0B0C245588E2AD5879951142C">
    <w:name w:val="54A149D0B0C245588E2AD5879951142C"/>
    <w:rsid w:val="00A6779A"/>
    <w:rPr>
      <w:rFonts w:eastAsiaTheme="minorHAnsi"/>
      <w:lang w:eastAsia="en-US"/>
    </w:rPr>
  </w:style>
  <w:style w:type="paragraph" w:customStyle="1" w:styleId="95D224EBBD064CB89A871F5C5A31B585">
    <w:name w:val="95D224EBBD064CB89A871F5C5A31B585"/>
    <w:rsid w:val="00A6779A"/>
    <w:rPr>
      <w:rFonts w:eastAsiaTheme="minorHAnsi"/>
      <w:lang w:eastAsia="en-US"/>
    </w:rPr>
  </w:style>
  <w:style w:type="paragraph" w:customStyle="1" w:styleId="C6E6CCCF7C554F048B7CAB43DAC4F19D">
    <w:name w:val="C6E6CCCF7C554F048B7CAB43DAC4F19D"/>
    <w:rsid w:val="00A6779A"/>
    <w:rPr>
      <w:rFonts w:eastAsiaTheme="minorHAnsi"/>
      <w:lang w:eastAsia="en-US"/>
    </w:rPr>
  </w:style>
  <w:style w:type="paragraph" w:customStyle="1" w:styleId="F71E05104B7240A98EB28A7F0AC74DDB">
    <w:name w:val="F71E05104B7240A98EB28A7F0AC74DDB"/>
    <w:rsid w:val="00A6779A"/>
    <w:rPr>
      <w:rFonts w:eastAsiaTheme="minorHAnsi"/>
      <w:lang w:eastAsia="en-US"/>
    </w:rPr>
  </w:style>
  <w:style w:type="paragraph" w:customStyle="1" w:styleId="BD031D242BF24FAA815EB769ACC48267">
    <w:name w:val="BD031D242BF24FAA815EB769ACC48267"/>
    <w:rsid w:val="00A6779A"/>
    <w:rPr>
      <w:rFonts w:eastAsiaTheme="minorHAnsi"/>
      <w:lang w:eastAsia="en-US"/>
    </w:rPr>
  </w:style>
  <w:style w:type="paragraph" w:customStyle="1" w:styleId="B885A1037E4C4AFC90D4E9DEFC7F6750">
    <w:name w:val="B885A1037E4C4AFC90D4E9DEFC7F6750"/>
    <w:rsid w:val="00A6779A"/>
    <w:rPr>
      <w:rFonts w:eastAsiaTheme="minorHAnsi"/>
      <w:lang w:eastAsia="en-US"/>
    </w:rPr>
  </w:style>
  <w:style w:type="paragraph" w:customStyle="1" w:styleId="19F384FF28964308AD5A6547CE2F2C0C">
    <w:name w:val="19F384FF28964308AD5A6547CE2F2C0C"/>
    <w:rsid w:val="00A6779A"/>
    <w:rPr>
      <w:rFonts w:eastAsiaTheme="minorHAnsi"/>
      <w:lang w:eastAsia="en-US"/>
    </w:rPr>
  </w:style>
  <w:style w:type="paragraph" w:customStyle="1" w:styleId="43DA6DD449E04AF1BAB2B5D464AA575E">
    <w:name w:val="43DA6DD449E04AF1BAB2B5D464AA575E"/>
    <w:rsid w:val="00A6779A"/>
    <w:rPr>
      <w:rFonts w:eastAsiaTheme="minorHAnsi"/>
      <w:lang w:eastAsia="en-US"/>
    </w:rPr>
  </w:style>
  <w:style w:type="paragraph" w:customStyle="1" w:styleId="9FC8FBCD31954186BE245A084000E656">
    <w:name w:val="9FC8FBCD31954186BE245A084000E656"/>
    <w:rsid w:val="00A6779A"/>
    <w:rPr>
      <w:rFonts w:eastAsiaTheme="minorHAnsi"/>
      <w:lang w:eastAsia="en-US"/>
    </w:rPr>
  </w:style>
  <w:style w:type="paragraph" w:customStyle="1" w:styleId="6829F3F8178B45BD803E7B50107E724C">
    <w:name w:val="6829F3F8178B45BD803E7B50107E724C"/>
    <w:rsid w:val="00A6779A"/>
    <w:rPr>
      <w:rFonts w:eastAsiaTheme="minorHAnsi"/>
      <w:lang w:eastAsia="en-US"/>
    </w:rPr>
  </w:style>
  <w:style w:type="paragraph" w:customStyle="1" w:styleId="83C0DA29293749018DB6B46ABD4CFE49">
    <w:name w:val="83C0DA29293749018DB6B46ABD4CFE49"/>
    <w:rsid w:val="00A6779A"/>
    <w:rPr>
      <w:rFonts w:eastAsiaTheme="minorHAnsi"/>
      <w:lang w:eastAsia="en-US"/>
    </w:rPr>
  </w:style>
  <w:style w:type="paragraph" w:customStyle="1" w:styleId="F8A36CF5EC1444C48A39C143C3ACF3A5">
    <w:name w:val="F8A36CF5EC1444C48A39C143C3ACF3A5"/>
    <w:rsid w:val="00A6779A"/>
    <w:rPr>
      <w:rFonts w:eastAsiaTheme="minorHAnsi"/>
      <w:lang w:eastAsia="en-US"/>
    </w:rPr>
  </w:style>
  <w:style w:type="paragraph" w:customStyle="1" w:styleId="724E917C72A24A868C8B7B35CD93A512">
    <w:name w:val="724E917C72A24A868C8B7B35CD93A512"/>
    <w:rsid w:val="00A6779A"/>
    <w:rPr>
      <w:rFonts w:eastAsiaTheme="minorHAnsi"/>
      <w:lang w:eastAsia="en-US"/>
    </w:rPr>
  </w:style>
  <w:style w:type="paragraph" w:customStyle="1" w:styleId="83DF2AA35C5A4E0E838775DA8A7F282A1">
    <w:name w:val="83DF2AA35C5A4E0E838775DA8A7F282A1"/>
    <w:rsid w:val="00A6779A"/>
    <w:rPr>
      <w:rFonts w:eastAsiaTheme="minorHAnsi"/>
      <w:lang w:eastAsia="en-US"/>
    </w:rPr>
  </w:style>
  <w:style w:type="paragraph" w:customStyle="1" w:styleId="54A149D0B0C245588E2AD5879951142C1">
    <w:name w:val="54A149D0B0C245588E2AD5879951142C1"/>
    <w:rsid w:val="00A6779A"/>
    <w:rPr>
      <w:rFonts w:eastAsiaTheme="minorHAnsi"/>
      <w:lang w:eastAsia="en-US"/>
    </w:rPr>
  </w:style>
  <w:style w:type="paragraph" w:customStyle="1" w:styleId="95D224EBBD064CB89A871F5C5A31B5851">
    <w:name w:val="95D224EBBD064CB89A871F5C5A31B5851"/>
    <w:rsid w:val="00A6779A"/>
    <w:rPr>
      <w:rFonts w:eastAsiaTheme="minorHAnsi"/>
      <w:lang w:eastAsia="en-US"/>
    </w:rPr>
  </w:style>
  <w:style w:type="paragraph" w:customStyle="1" w:styleId="C6E6CCCF7C554F048B7CAB43DAC4F19D1">
    <w:name w:val="C6E6CCCF7C554F048B7CAB43DAC4F19D1"/>
    <w:rsid w:val="00A6779A"/>
    <w:rPr>
      <w:rFonts w:eastAsiaTheme="minorHAnsi"/>
      <w:lang w:eastAsia="en-US"/>
    </w:rPr>
  </w:style>
  <w:style w:type="paragraph" w:customStyle="1" w:styleId="F71E05104B7240A98EB28A7F0AC74DDB1">
    <w:name w:val="F71E05104B7240A98EB28A7F0AC74DDB1"/>
    <w:rsid w:val="00A6779A"/>
    <w:rPr>
      <w:rFonts w:eastAsiaTheme="minorHAnsi"/>
      <w:lang w:eastAsia="en-US"/>
    </w:rPr>
  </w:style>
  <w:style w:type="paragraph" w:customStyle="1" w:styleId="BD031D242BF24FAA815EB769ACC482671">
    <w:name w:val="BD031D242BF24FAA815EB769ACC482671"/>
    <w:rsid w:val="00A6779A"/>
    <w:rPr>
      <w:rFonts w:eastAsiaTheme="minorHAnsi"/>
      <w:lang w:eastAsia="en-US"/>
    </w:rPr>
  </w:style>
  <w:style w:type="paragraph" w:customStyle="1" w:styleId="B885A1037E4C4AFC90D4E9DEFC7F67501">
    <w:name w:val="B885A1037E4C4AFC90D4E9DEFC7F67501"/>
    <w:rsid w:val="00A6779A"/>
    <w:rPr>
      <w:rFonts w:eastAsiaTheme="minorHAnsi"/>
      <w:lang w:eastAsia="en-US"/>
    </w:rPr>
  </w:style>
  <w:style w:type="paragraph" w:customStyle="1" w:styleId="19F384FF28964308AD5A6547CE2F2C0C1">
    <w:name w:val="19F384FF28964308AD5A6547CE2F2C0C1"/>
    <w:rsid w:val="00A6779A"/>
    <w:rPr>
      <w:rFonts w:eastAsiaTheme="minorHAnsi"/>
      <w:lang w:eastAsia="en-US"/>
    </w:rPr>
  </w:style>
  <w:style w:type="paragraph" w:customStyle="1" w:styleId="43DA6DD449E04AF1BAB2B5D464AA575E1">
    <w:name w:val="43DA6DD449E04AF1BAB2B5D464AA575E1"/>
    <w:rsid w:val="00A6779A"/>
    <w:rPr>
      <w:rFonts w:eastAsiaTheme="minorHAnsi"/>
      <w:lang w:eastAsia="en-US"/>
    </w:rPr>
  </w:style>
  <w:style w:type="paragraph" w:customStyle="1" w:styleId="D68A469A67B24BC49DD8FAFC12A1E1EC">
    <w:name w:val="D68A469A67B24BC49DD8FAFC12A1E1EC"/>
    <w:rsid w:val="00A6779A"/>
    <w:rPr>
      <w:rFonts w:eastAsiaTheme="minorHAnsi"/>
      <w:lang w:eastAsia="en-US"/>
    </w:rPr>
  </w:style>
  <w:style w:type="paragraph" w:customStyle="1" w:styleId="6829F3F8178B45BD803E7B50107E724C1">
    <w:name w:val="6829F3F8178B45BD803E7B50107E724C1"/>
    <w:rsid w:val="00A6779A"/>
    <w:rPr>
      <w:rFonts w:eastAsiaTheme="minorHAnsi"/>
      <w:lang w:eastAsia="en-US"/>
    </w:rPr>
  </w:style>
  <w:style w:type="paragraph" w:customStyle="1" w:styleId="83C0DA29293749018DB6B46ABD4CFE491">
    <w:name w:val="83C0DA29293749018DB6B46ABD4CFE491"/>
    <w:rsid w:val="00A6779A"/>
    <w:rPr>
      <w:rFonts w:eastAsiaTheme="minorHAnsi"/>
      <w:lang w:eastAsia="en-US"/>
    </w:rPr>
  </w:style>
  <w:style w:type="paragraph" w:customStyle="1" w:styleId="F8A36CF5EC1444C48A39C143C3ACF3A51">
    <w:name w:val="F8A36CF5EC1444C48A39C143C3ACF3A51"/>
    <w:rsid w:val="00A6779A"/>
    <w:rPr>
      <w:rFonts w:eastAsiaTheme="minorHAnsi"/>
      <w:lang w:eastAsia="en-US"/>
    </w:rPr>
  </w:style>
  <w:style w:type="paragraph" w:customStyle="1" w:styleId="724E917C72A24A868C8B7B35CD93A5121">
    <w:name w:val="724E917C72A24A868C8B7B35CD93A5121"/>
    <w:rsid w:val="00A6779A"/>
    <w:rPr>
      <w:rFonts w:eastAsiaTheme="minorHAnsi"/>
      <w:lang w:eastAsia="en-US"/>
    </w:rPr>
  </w:style>
  <w:style w:type="paragraph" w:customStyle="1" w:styleId="FE7F4386060D46848D0C9C752C21BC88">
    <w:name w:val="FE7F4386060D46848D0C9C752C21BC88"/>
    <w:rsid w:val="00A67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6331-A80B-424C-9A5F-47673D5F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1056</Words>
  <Characters>6656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Hochschulreferat Qualitätsmanagement TH Köln</dc:creator>
  <cp:keywords/>
  <dc:description/>
  <cp:lastModifiedBy>Christian Daniels (cdaniel1)</cp:lastModifiedBy>
  <cp:revision>8</cp:revision>
  <cp:lastPrinted>2024-09-20T18:35:00Z</cp:lastPrinted>
  <dcterms:created xsi:type="dcterms:W3CDTF">2024-10-10T09:14:00Z</dcterms:created>
  <dcterms:modified xsi:type="dcterms:W3CDTF">2024-10-10T11:54:00Z</dcterms:modified>
</cp:coreProperties>
</file>